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DB" w:rsidRPr="003B273A" w:rsidRDefault="006B2BDB" w:rsidP="006B2BDB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kk-KZ"/>
        </w:rPr>
      </w:pPr>
      <w:bookmarkStart w:id="0" w:name="_GoBack"/>
      <w:bookmarkEnd w:id="0"/>
      <w:r w:rsidRPr="003B273A">
        <w:rPr>
          <w:b/>
          <w:bCs/>
          <w:caps/>
          <w:sz w:val="22"/>
          <w:szCs w:val="22"/>
          <w:lang w:val="kk-KZ"/>
        </w:rPr>
        <w:t>Силлабус</w:t>
      </w:r>
    </w:p>
    <w:p w:rsidR="006B2BDB" w:rsidRPr="003B273A" w:rsidRDefault="006B2BDB" w:rsidP="006B2BDB">
      <w:pPr>
        <w:jc w:val="center"/>
        <w:rPr>
          <w:b/>
          <w:bCs/>
          <w:sz w:val="22"/>
          <w:szCs w:val="22"/>
          <w:lang w:val="kk-KZ"/>
        </w:rPr>
      </w:pPr>
      <w:r w:rsidRPr="003B273A">
        <w:rPr>
          <w:b/>
          <w:bCs/>
          <w:sz w:val="22"/>
          <w:szCs w:val="22"/>
          <w:lang w:val="kk-KZ"/>
        </w:rPr>
        <w:t>20</w:t>
      </w:r>
      <w:r w:rsidR="004948E5">
        <w:rPr>
          <w:b/>
          <w:bCs/>
          <w:sz w:val="22"/>
          <w:szCs w:val="22"/>
          <w:lang w:val="kk-KZ"/>
        </w:rPr>
        <w:t>21</w:t>
      </w:r>
      <w:r w:rsidRPr="003B273A">
        <w:rPr>
          <w:b/>
          <w:bCs/>
          <w:sz w:val="22"/>
          <w:szCs w:val="22"/>
          <w:lang w:val="kk-KZ"/>
        </w:rPr>
        <w:t>-202</w:t>
      </w:r>
      <w:r w:rsidR="004948E5">
        <w:rPr>
          <w:b/>
          <w:bCs/>
          <w:sz w:val="22"/>
          <w:szCs w:val="22"/>
          <w:lang w:val="kk-KZ"/>
        </w:rPr>
        <w:t>2</w:t>
      </w:r>
      <w:r w:rsidRPr="003B273A">
        <w:rPr>
          <w:b/>
          <w:bCs/>
          <w:sz w:val="22"/>
          <w:szCs w:val="22"/>
          <w:lang w:val="kk-KZ"/>
        </w:rPr>
        <w:t xml:space="preserve"> оқу жылының күзгі семестрі</w:t>
      </w:r>
    </w:p>
    <w:p w:rsidR="006B2BDB" w:rsidRPr="003B273A" w:rsidRDefault="006B2BDB" w:rsidP="006B2BDB">
      <w:pPr>
        <w:jc w:val="center"/>
        <w:rPr>
          <w:b/>
          <w:bCs/>
          <w:sz w:val="22"/>
          <w:szCs w:val="22"/>
          <w:lang w:val="kk-KZ"/>
        </w:rPr>
      </w:pPr>
      <w:r w:rsidRPr="003B273A">
        <w:rPr>
          <w:b/>
          <w:bCs/>
          <w:sz w:val="22"/>
          <w:szCs w:val="22"/>
          <w:lang w:val="kk-KZ"/>
        </w:rPr>
        <w:t>«</w:t>
      </w:r>
      <w:r w:rsidR="00991E90" w:rsidRPr="003B273A">
        <w:rPr>
          <w:b/>
          <w:bCs/>
          <w:sz w:val="22"/>
          <w:szCs w:val="22"/>
          <w:lang w:val="kk-KZ"/>
        </w:rPr>
        <w:t>Тыңдалым</w:t>
      </w:r>
      <w:r w:rsidRPr="003B273A">
        <w:rPr>
          <w:b/>
          <w:bCs/>
          <w:sz w:val="22"/>
          <w:szCs w:val="22"/>
          <w:lang w:val="kk-KZ"/>
        </w:rPr>
        <w:t>»</w:t>
      </w:r>
      <w:r w:rsidR="00991E90" w:rsidRPr="003B273A">
        <w:rPr>
          <w:b/>
          <w:bCs/>
          <w:sz w:val="22"/>
          <w:szCs w:val="22"/>
          <w:lang w:val="kk-KZ"/>
        </w:rPr>
        <w:t xml:space="preserve"> </w:t>
      </w:r>
      <w:r w:rsidRPr="003B273A">
        <w:rPr>
          <w:b/>
          <w:bCs/>
          <w:sz w:val="22"/>
          <w:szCs w:val="22"/>
          <w:lang w:val="kk-KZ"/>
        </w:rPr>
        <w:t xml:space="preserve">білім беру бағдарламасы </w:t>
      </w:r>
    </w:p>
    <w:p w:rsidR="006B2BDB" w:rsidRPr="003B273A" w:rsidRDefault="006B2BDB" w:rsidP="006B2BDB">
      <w:pPr>
        <w:jc w:val="center"/>
        <w:rPr>
          <w:b/>
          <w:bCs/>
          <w:sz w:val="22"/>
          <w:szCs w:val="22"/>
          <w:lang w:val="kk-KZ"/>
        </w:rPr>
      </w:pPr>
    </w:p>
    <w:p w:rsidR="006B2BDB" w:rsidRPr="003B273A" w:rsidRDefault="006B2BDB" w:rsidP="006B2BDB">
      <w:pPr>
        <w:rPr>
          <w:sz w:val="22"/>
          <w:szCs w:val="22"/>
          <w:lang w:val="kk-KZ"/>
        </w:rPr>
      </w:pPr>
      <w:r w:rsidRPr="003B273A">
        <w:rPr>
          <w:sz w:val="22"/>
          <w:szCs w:val="22"/>
          <w:lang w:val="kk-KZ"/>
        </w:rPr>
        <w:t>Курс бойынша академиялық ақпарат</w:t>
      </w:r>
    </w:p>
    <w:tbl>
      <w:tblPr>
        <w:tblpPr w:leftFromText="180" w:rightFromText="180" w:vertAnchor="text" w:horzAnchor="margin" w:tblpXSpec="center" w:tblpY="74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6"/>
        <w:gridCol w:w="566"/>
        <w:gridCol w:w="1105"/>
        <w:gridCol w:w="91"/>
        <w:gridCol w:w="958"/>
        <w:gridCol w:w="711"/>
        <w:gridCol w:w="111"/>
        <w:gridCol w:w="1024"/>
        <w:gridCol w:w="110"/>
        <w:gridCol w:w="599"/>
        <w:gridCol w:w="110"/>
        <w:gridCol w:w="946"/>
        <w:gridCol w:w="472"/>
        <w:gridCol w:w="2076"/>
        <w:gridCol w:w="7"/>
        <w:gridCol w:w="46"/>
      </w:tblGrid>
      <w:tr w:rsidR="00BA1ECD" w:rsidRPr="004948E5" w:rsidTr="003B273A">
        <w:trPr>
          <w:trHeight w:val="416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kk-KZ" w:eastAsia="en-US"/>
              </w:rPr>
            </w:pPr>
            <w:r w:rsidRPr="003B273A">
              <w:rPr>
                <w:b/>
                <w:bCs/>
                <w:sz w:val="22"/>
                <w:szCs w:val="22"/>
                <w:lang w:val="kk-KZ" w:eastAsia="en-US"/>
              </w:rPr>
              <w:t>Пәндер коды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kk-KZ" w:eastAsia="en-US"/>
              </w:rPr>
            </w:pPr>
            <w:r w:rsidRPr="003B273A">
              <w:rPr>
                <w:b/>
                <w:bCs/>
                <w:sz w:val="22"/>
                <w:szCs w:val="22"/>
                <w:lang w:val="kk-KZ" w:eastAsia="en-US"/>
              </w:rPr>
              <w:t>Пәннің аты</w:t>
            </w: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Студенттің өзіндік жұмысы (СӨЖ)</w:t>
            </w:r>
          </w:p>
        </w:tc>
        <w:tc>
          <w:tcPr>
            <w:tcW w:w="2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 w:rsidRPr="003B273A">
              <w:rPr>
                <w:bCs/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 xml:space="preserve">Кредит саны </w:t>
            </w:r>
          </w:p>
        </w:tc>
        <w:tc>
          <w:tcPr>
            <w:tcW w:w="2601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BA1ECD" w:rsidRPr="003B273A" w:rsidTr="003B273A">
        <w:trPr>
          <w:trHeight w:val="1685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kk-KZ" w:eastAsia="en-US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kk-KZ" w:eastAsia="en-US"/>
              </w:rPr>
            </w:pPr>
          </w:p>
        </w:tc>
        <w:tc>
          <w:tcPr>
            <w:tcW w:w="104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BA1ECD" w:rsidRPr="003B273A" w:rsidRDefault="00BA1ECD" w:rsidP="00EA5D0E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Дәрістер (Д)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ECD" w:rsidRPr="003B273A" w:rsidRDefault="00BA1ECD" w:rsidP="00EA5D0E">
            <w:pPr>
              <w:autoSpaceDE w:val="0"/>
              <w:autoSpaceDN w:val="0"/>
              <w:adjustRightInd w:val="0"/>
              <w:ind w:hanging="108"/>
              <w:rPr>
                <w:bCs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Практ. сабақтар (ПС)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A1ECD" w:rsidRPr="003B273A" w:rsidRDefault="00BA1ECD" w:rsidP="00EA5D0E">
            <w:pPr>
              <w:autoSpaceDE w:val="0"/>
              <w:autoSpaceDN w:val="0"/>
              <w:adjustRightInd w:val="0"/>
              <w:ind w:hanging="54"/>
              <w:rPr>
                <w:bCs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Зерт. сабақтар (ЗС)</w:t>
            </w:r>
          </w:p>
        </w:tc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</w:tr>
      <w:tr w:rsidR="00BA1ECD" w:rsidRPr="003B273A" w:rsidTr="003B273A">
        <w:trPr>
          <w:trHeight w:val="276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ECD" w:rsidRPr="003B273A" w:rsidRDefault="00BA1ECD" w:rsidP="00BA1ECD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6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ECD" w:rsidRPr="003B273A" w:rsidRDefault="00BA1ECD" w:rsidP="00BA1ECD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04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3A" w:rsidRDefault="003B273A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</w:p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  <w:r w:rsidRPr="003B273A">
              <w:rPr>
                <w:bCs/>
                <w:sz w:val="22"/>
                <w:szCs w:val="22"/>
                <w:lang w:val="kk-KZ" w:eastAsia="en-US"/>
              </w:rPr>
              <w:t>23</w:t>
            </w: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val="kk-KZ" w:eastAsia="en-US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ind w:hanging="108"/>
              <w:rPr>
                <w:bCs/>
                <w:lang w:val="kk-KZ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1ECD" w:rsidRPr="003B273A" w:rsidRDefault="00BA1ECD" w:rsidP="00BA1ECD">
            <w:pPr>
              <w:autoSpaceDE w:val="0"/>
              <w:autoSpaceDN w:val="0"/>
              <w:adjustRightInd w:val="0"/>
              <w:spacing w:line="276" w:lineRule="auto"/>
              <w:ind w:hanging="54"/>
              <w:rPr>
                <w:bCs/>
                <w:lang w:val="kk-KZ" w:eastAsia="en-US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ECD" w:rsidRPr="003B273A" w:rsidRDefault="00BA1ECD" w:rsidP="00BA1ECD">
            <w:pPr>
              <w:rPr>
                <w:bCs/>
                <w:lang w:val="kk-KZ" w:eastAsia="en-US"/>
              </w:rPr>
            </w:pPr>
          </w:p>
        </w:tc>
        <w:tc>
          <w:tcPr>
            <w:tcW w:w="2601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ECD" w:rsidRPr="003B273A" w:rsidRDefault="00BA1ECD" w:rsidP="00BA1ECD">
            <w:pPr>
              <w:rPr>
                <w:bCs/>
                <w:lang w:val="kk-KZ" w:eastAsia="en-US"/>
              </w:rPr>
            </w:pPr>
          </w:p>
        </w:tc>
      </w:tr>
      <w:tr w:rsidR="006B2BDB" w:rsidRPr="003B273A" w:rsidTr="003B273A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C1262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kk-KZ" w:eastAsia="en-US"/>
              </w:rPr>
            </w:pPr>
            <w:r w:rsidRPr="003B273A">
              <w:rPr>
                <w:b/>
                <w:bCs/>
                <w:sz w:val="22"/>
                <w:szCs w:val="22"/>
              </w:rPr>
              <w:t>АК1205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C1262B" w:rsidP="00BA1ECD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Тыңдалым</w:t>
            </w:r>
          </w:p>
        </w:tc>
        <w:tc>
          <w:tcPr>
            <w:tcW w:w="104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DB" w:rsidRPr="003B273A" w:rsidRDefault="006B2BDB" w:rsidP="00BA1ECD">
            <w:pPr>
              <w:rPr>
                <w:bCs/>
                <w:lang w:val="kk-KZ"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C1262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30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AE6B97" w:rsidP="00BA1ECD">
            <w:pPr>
              <w:spacing w:line="256" w:lineRule="auto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2</w:t>
            </w:r>
          </w:p>
        </w:tc>
        <w:tc>
          <w:tcPr>
            <w:tcW w:w="26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6600"/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7</w:t>
            </w:r>
          </w:p>
        </w:tc>
      </w:tr>
      <w:tr w:rsidR="006B2BDB" w:rsidRPr="003B273A" w:rsidTr="00BA1ECD">
        <w:trPr>
          <w:gridAfter w:val="1"/>
          <w:wAfter w:w="46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888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Курс туралы академиялық ақпарат</w:t>
            </w:r>
          </w:p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</w:tr>
      <w:tr w:rsidR="006B2BDB" w:rsidRPr="003B273A" w:rsidTr="00BA1ECD">
        <w:trPr>
          <w:gridAfter w:val="1"/>
          <w:wAfter w:w="46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Оқытудың түрі</w:t>
            </w: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Курстың типі/сипаты</w:t>
            </w:r>
          </w:p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Дәріс түрлері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Практикалық сабақтардың түрлері</w:t>
            </w:r>
          </w:p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СӨЖ саны</w:t>
            </w:r>
          </w:p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Қорытынды бақылау түрі</w:t>
            </w:r>
          </w:p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</w:tr>
      <w:tr w:rsidR="006B2BDB" w:rsidRPr="003B273A" w:rsidTr="00BA1ECD">
        <w:trPr>
          <w:gridAfter w:val="1"/>
          <w:wAfter w:w="46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</w:tr>
      <w:tr w:rsidR="006B2BDB" w:rsidRPr="004948E5" w:rsidTr="00BA1ECD">
        <w:trPr>
          <w:gridAfter w:val="1"/>
          <w:wAfter w:w="46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 w:rsidRPr="003B273A">
              <w:rPr>
                <w:bCs/>
                <w:sz w:val="22"/>
                <w:szCs w:val="22"/>
                <w:lang w:val="kk-KZ" w:eastAsia="en-US"/>
              </w:rPr>
              <w:t>Дәріскер</w:t>
            </w:r>
          </w:p>
        </w:tc>
        <w:tc>
          <w:tcPr>
            <w:tcW w:w="5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4948E5" w:rsidP="00BA1ECD">
            <w:pPr>
              <w:pStyle w:val="4"/>
              <w:spacing w:before="0" w:after="0" w:line="276" w:lineRule="auto"/>
              <w:jc w:val="both"/>
              <w:rPr>
                <w:b w:val="0"/>
                <w:sz w:val="22"/>
                <w:szCs w:val="22"/>
                <w:lang w:val="kk-KZ" w:eastAsia="en-US"/>
              </w:rPr>
            </w:pPr>
            <w:r>
              <w:rPr>
                <w:b w:val="0"/>
                <w:sz w:val="22"/>
                <w:szCs w:val="22"/>
                <w:lang w:val="kk-KZ" w:eastAsia="en-US"/>
              </w:rPr>
              <w:t>Машинбаева Г.Ә.</w:t>
            </w:r>
            <w:r w:rsidR="006B2BDB" w:rsidRPr="003B273A">
              <w:rPr>
                <w:b w:val="0"/>
                <w:sz w:val="22"/>
                <w:szCs w:val="22"/>
                <w:lang w:val="kk-KZ" w:eastAsia="en-US"/>
              </w:rPr>
              <w:t xml:space="preserve"> аға оқытушы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rFonts w:eastAsiaTheme="minorHAnsi"/>
                <w:lang w:val="kk-KZ" w:eastAsia="en-US"/>
              </w:rPr>
            </w:pPr>
          </w:p>
        </w:tc>
      </w:tr>
      <w:tr w:rsidR="006B2BDB" w:rsidRPr="004948E5" w:rsidTr="00BA1ECD">
        <w:trPr>
          <w:gridAfter w:val="1"/>
          <w:wAfter w:w="46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 w:rsidRPr="003B273A">
              <w:rPr>
                <w:bCs/>
                <w:sz w:val="22"/>
                <w:szCs w:val="22"/>
                <w:lang w:val="kk-KZ" w:eastAsia="en-US"/>
              </w:rPr>
              <w:t>e-mail</w:t>
            </w:r>
          </w:p>
        </w:tc>
        <w:tc>
          <w:tcPr>
            <w:tcW w:w="5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2BDB" w:rsidRPr="004948E5" w:rsidRDefault="006B2BDB" w:rsidP="004948E5">
            <w:pPr>
              <w:shd w:val="clear" w:color="auto" w:fill="FFFFFF"/>
              <w:spacing w:line="219" w:lineRule="atLeast"/>
              <w:rPr>
                <w:rFonts w:ascii="Helvetica" w:hAnsi="Helvetica" w:cs="Helvetica"/>
                <w:color w:val="5F6368"/>
                <w:sz w:val="16"/>
                <w:szCs w:val="16"/>
                <w:lang w:val="kk-KZ"/>
              </w:rPr>
            </w:pPr>
            <w:r w:rsidRPr="003B273A">
              <w:rPr>
                <w:sz w:val="22"/>
                <w:szCs w:val="22"/>
                <w:lang w:val="de-CH" w:eastAsia="en-US"/>
              </w:rPr>
              <w:t>E</w:t>
            </w:r>
            <w:r w:rsidRPr="003B273A">
              <w:rPr>
                <w:sz w:val="22"/>
                <w:szCs w:val="22"/>
                <w:lang w:val="kk-KZ" w:eastAsia="en-US"/>
              </w:rPr>
              <w:t>-</w:t>
            </w:r>
            <w:proofErr w:type="spellStart"/>
            <w:r w:rsidRPr="003B273A">
              <w:rPr>
                <w:sz w:val="22"/>
                <w:szCs w:val="22"/>
                <w:lang w:val="de-CH" w:eastAsia="en-US"/>
              </w:rPr>
              <w:t>mail</w:t>
            </w:r>
            <w:proofErr w:type="spellEnd"/>
            <w:r w:rsidRPr="003B273A">
              <w:rPr>
                <w:sz w:val="22"/>
                <w:szCs w:val="22"/>
                <w:lang w:val="kk-KZ" w:eastAsia="en-US"/>
              </w:rPr>
              <w:t xml:space="preserve">: </w:t>
            </w:r>
            <w:r w:rsidR="004948E5" w:rsidRPr="004948E5">
              <w:rPr>
                <w:rFonts w:ascii="Helvetica" w:hAnsi="Helvetica" w:cs="Helvetica"/>
                <w:color w:val="5F6368"/>
                <w:sz w:val="16"/>
                <w:szCs w:val="16"/>
                <w:lang w:val="en-US"/>
              </w:rPr>
              <w:t>gulnaznuki@gmail.com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DB" w:rsidRPr="003B273A" w:rsidRDefault="006B2BDB" w:rsidP="00BA1ECD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DB" w:rsidRPr="003B273A" w:rsidRDefault="006B2BDB" w:rsidP="00BA1ECD">
            <w:pPr>
              <w:rPr>
                <w:rFonts w:eastAsiaTheme="minorHAnsi"/>
                <w:lang w:val="kk-KZ" w:eastAsia="en-US"/>
              </w:rPr>
            </w:pPr>
          </w:p>
        </w:tc>
      </w:tr>
      <w:tr w:rsidR="006B2BDB" w:rsidRPr="004948E5" w:rsidTr="00BA1ECD">
        <w:trPr>
          <w:gridAfter w:val="1"/>
          <w:wAfter w:w="46" w:type="dxa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 w:rsidRPr="003B273A">
              <w:rPr>
                <w:bCs/>
                <w:sz w:val="22"/>
                <w:szCs w:val="22"/>
                <w:lang w:val="kk-KZ" w:eastAsia="en-US"/>
              </w:rPr>
              <w:t xml:space="preserve">Телефоны </w:t>
            </w:r>
          </w:p>
        </w:tc>
        <w:tc>
          <w:tcPr>
            <w:tcW w:w="538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4948E5" w:rsidP="00BA1ECD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87073896488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rFonts w:eastAsiaTheme="minorHAnsi"/>
                <w:lang w:val="kk-KZ" w:eastAsia="en-US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6B2BDB" w:rsidRPr="003B273A" w:rsidTr="00BA1ECD">
        <w:trPr>
          <w:gridAfter w:val="1"/>
          <w:wAfter w:w="46" w:type="dxa"/>
        </w:trPr>
        <w:tc>
          <w:tcPr>
            <w:tcW w:w="104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Курстың академиялық презентациясы</w:t>
            </w:r>
          </w:p>
        </w:tc>
      </w:tr>
      <w:tr w:rsidR="006B2BDB" w:rsidRPr="003B273A" w:rsidTr="00BA1ECD">
        <w:trPr>
          <w:gridAfter w:val="2"/>
          <w:wAfter w:w="53" w:type="dxa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Пәннің мақсаты</w:t>
            </w: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6B2BDB" w:rsidP="00BA1ECD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Оқытудың күтілетін нәтижелері  (ОН)</w:t>
            </w:r>
          </w:p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2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 xml:space="preserve">ОН қол жеткізу индикаторлары (ЖИ) </w:t>
            </w:r>
          </w:p>
          <w:p w:rsidR="006B2BDB" w:rsidRPr="003B273A" w:rsidRDefault="006B2BDB" w:rsidP="00BA1ECD">
            <w:pPr>
              <w:spacing w:after="160" w:line="256" w:lineRule="auto"/>
              <w:jc w:val="center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(әрбір ОН-ге кемінде 2 индикатор)</w:t>
            </w:r>
          </w:p>
        </w:tc>
      </w:tr>
      <w:tr w:rsidR="006B2BDB" w:rsidRPr="004948E5" w:rsidTr="00BA1ECD">
        <w:trPr>
          <w:gridAfter w:val="2"/>
          <w:wAfter w:w="53" w:type="dxa"/>
          <w:trHeight w:val="272"/>
        </w:trPr>
        <w:tc>
          <w:tcPr>
            <w:tcW w:w="2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b/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Қазақ тілін меңгерудің бастапқы деңгей талабына сәйкес коммуникативтік құзыреттілік жүйесін қалыптастыру</w:t>
            </w: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6B2BDB" w:rsidP="00BA1ECD">
            <w:pPr>
              <w:pStyle w:val="ac"/>
              <w:spacing w:line="256" w:lineRule="auto"/>
              <w:ind w:left="34"/>
              <w:jc w:val="both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ОН 1 (когнитивтік)</w:t>
            </w:r>
          </w:p>
          <w:p w:rsidR="008D1B4A" w:rsidRPr="003B273A" w:rsidRDefault="00C1262B" w:rsidP="00BA1EC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3B273A">
              <w:rPr>
                <w:color w:val="000000"/>
                <w:sz w:val="22"/>
                <w:szCs w:val="22"/>
                <w:lang w:val="kk-KZ"/>
              </w:rPr>
              <w:t xml:space="preserve">Бейвербалды және дайын сөйлеу модельдерін есте сақтау, дыбыс, буын, сөз, сөз тіркестерін айту, екпінді, ырғақты, сөйлеу конструкцияларын қайталау; </w:t>
            </w:r>
          </w:p>
          <w:p w:rsidR="008D1B4A" w:rsidRPr="003B273A" w:rsidRDefault="008D1B4A" w:rsidP="00BA1ECD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</w:p>
          <w:p w:rsidR="008D1B4A" w:rsidRPr="003B273A" w:rsidRDefault="008D1B4A" w:rsidP="008D1B4A">
            <w:pPr>
              <w:pStyle w:val="ac"/>
              <w:spacing w:line="256" w:lineRule="auto"/>
              <w:ind w:left="34"/>
              <w:jc w:val="both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ОН 2 (когнитивтік)</w:t>
            </w:r>
          </w:p>
          <w:p w:rsidR="00C1262B" w:rsidRPr="003B273A" w:rsidRDefault="008D1B4A" w:rsidP="00BA1ECD">
            <w:pPr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  <w:lang w:val="kk-KZ"/>
              </w:rPr>
            </w:pPr>
            <w:r w:rsidRPr="003B273A">
              <w:rPr>
                <w:color w:val="000000"/>
                <w:sz w:val="22"/>
                <w:szCs w:val="22"/>
                <w:lang w:val="kk-KZ"/>
              </w:rPr>
              <w:t>А</w:t>
            </w:r>
            <w:r w:rsidR="00C1262B" w:rsidRPr="003B273A">
              <w:rPr>
                <w:color w:val="000000"/>
                <w:sz w:val="22"/>
                <w:szCs w:val="22"/>
                <w:lang w:val="kk-KZ"/>
              </w:rPr>
              <w:t>удиоүзіндідегі аутентикалық ақпаратты, сонымен қатар басқа да маңызды әрі негізгі бөліктері болып саналатын ақпаратты анықтай білу</w:t>
            </w:r>
            <w:r w:rsidR="00B30E72" w:rsidRPr="003B273A">
              <w:rPr>
                <w:color w:val="000000"/>
                <w:sz w:val="22"/>
                <w:szCs w:val="22"/>
                <w:lang w:val="kk-KZ"/>
              </w:rPr>
              <w:t>ге</w:t>
            </w:r>
            <w:r w:rsidR="00C1262B" w:rsidRPr="003B273A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B30E72" w:rsidRPr="003B273A">
              <w:rPr>
                <w:color w:val="000000"/>
                <w:sz w:val="22"/>
                <w:szCs w:val="22"/>
                <w:lang w:val="kk-KZ"/>
              </w:rPr>
              <w:t>қабілетті болу</w:t>
            </w:r>
            <w:r w:rsidR="00C1262B" w:rsidRPr="003B273A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42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365B" w:rsidRPr="003B273A" w:rsidRDefault="0036365B" w:rsidP="00BA1ECD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ЖИ 1</w:t>
            </w:r>
          </w:p>
          <w:p w:rsidR="00AA50B1" w:rsidRPr="003B273A" w:rsidRDefault="0036365B" w:rsidP="00A258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kk-KZ" w:eastAsia="en-US"/>
              </w:rPr>
            </w:pPr>
            <w:r w:rsidRPr="003B273A">
              <w:rPr>
                <w:rFonts w:eastAsiaTheme="minorHAnsi"/>
                <w:sz w:val="22"/>
                <w:szCs w:val="22"/>
                <w:lang w:val="kk-KZ" w:eastAsia="en-US"/>
              </w:rPr>
              <w:t xml:space="preserve">1.1 </w:t>
            </w:r>
            <w:r w:rsidR="00AA50B1" w:rsidRPr="003B273A">
              <w:rPr>
                <w:rFonts w:eastAsiaTheme="minorHAnsi"/>
                <w:sz w:val="22"/>
                <w:szCs w:val="22"/>
                <w:lang w:val="kk-KZ" w:eastAsia="en-US"/>
              </w:rPr>
              <w:t>Тіл қолданушы жай, баяу, анық айтылған сөздерді түсініп, қарапайым нұсқауларды орындай алады.</w:t>
            </w:r>
          </w:p>
          <w:p w:rsidR="00AA50B1" w:rsidRPr="003B273A" w:rsidRDefault="0036365B" w:rsidP="00BA1ECD">
            <w:pPr>
              <w:spacing w:line="256" w:lineRule="auto"/>
              <w:jc w:val="both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 xml:space="preserve">1.2 </w:t>
            </w:r>
            <w:r w:rsidR="008973CB" w:rsidRPr="003B273A">
              <w:rPr>
                <w:sz w:val="22"/>
                <w:szCs w:val="22"/>
                <w:lang w:val="kk-KZ" w:eastAsia="en-US"/>
              </w:rPr>
              <w:t xml:space="preserve"> Монологте айтылған ақпараттар мазмұнын түсіне алады.</w:t>
            </w:r>
          </w:p>
          <w:p w:rsidR="008D1B4A" w:rsidRPr="003B273A" w:rsidRDefault="008D1B4A" w:rsidP="00BA1ECD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8D1B4A" w:rsidRPr="003B273A" w:rsidRDefault="008D1B4A" w:rsidP="008D1B4A">
            <w:pPr>
              <w:jc w:val="both"/>
              <w:rPr>
                <w:b/>
                <w:lang w:val="kk-KZ"/>
              </w:rPr>
            </w:pPr>
            <w:r w:rsidRPr="003B273A">
              <w:rPr>
                <w:b/>
                <w:sz w:val="22"/>
                <w:szCs w:val="22"/>
                <w:lang w:val="kk-KZ"/>
              </w:rPr>
              <w:t>ЖИ 2</w:t>
            </w:r>
          </w:p>
          <w:p w:rsidR="00162069" w:rsidRPr="003B273A" w:rsidRDefault="008D1B4A" w:rsidP="00BA1ECD">
            <w:pPr>
              <w:spacing w:line="256" w:lineRule="auto"/>
              <w:jc w:val="both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2</w:t>
            </w:r>
            <w:r w:rsidR="0036365B" w:rsidRPr="003B273A">
              <w:rPr>
                <w:sz w:val="22"/>
                <w:szCs w:val="22"/>
                <w:lang w:val="kk-KZ" w:eastAsia="en-US"/>
              </w:rPr>
              <w:t>.</w:t>
            </w:r>
            <w:r w:rsidRPr="003B273A">
              <w:rPr>
                <w:sz w:val="22"/>
                <w:szCs w:val="22"/>
                <w:lang w:val="kk-KZ" w:eastAsia="en-US"/>
              </w:rPr>
              <w:t>1</w:t>
            </w:r>
            <w:r w:rsidR="0036365B" w:rsidRPr="003B273A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8973CB" w:rsidRPr="003B273A">
              <w:rPr>
                <w:sz w:val="22"/>
                <w:szCs w:val="22"/>
                <w:lang w:val="kk-KZ" w:eastAsia="en-US"/>
              </w:rPr>
              <w:t xml:space="preserve"> Тіл қолданушы тыңдау арқылы диалогке қатысушылардың коммуникативтік ниетін түсіне алады.</w:t>
            </w:r>
          </w:p>
          <w:p w:rsidR="006B2BDB" w:rsidRPr="003B273A" w:rsidRDefault="00647410" w:rsidP="00DF4FD4">
            <w:pPr>
              <w:spacing w:line="256" w:lineRule="auto"/>
              <w:jc w:val="both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 xml:space="preserve">2.2 </w:t>
            </w:r>
            <w:r w:rsidR="00A25828" w:rsidRPr="003B273A">
              <w:rPr>
                <w:sz w:val="22"/>
                <w:szCs w:val="22"/>
                <w:lang w:val="kk-KZ"/>
              </w:rPr>
              <w:t xml:space="preserve"> тыңдаған ақпаратты түсініп, сұрақ жауапқа қатыса алады.</w:t>
            </w:r>
          </w:p>
        </w:tc>
      </w:tr>
      <w:tr w:rsidR="006B2BDB" w:rsidRPr="004948E5" w:rsidTr="00BA1ECD">
        <w:trPr>
          <w:gridAfter w:val="2"/>
          <w:wAfter w:w="53" w:type="dxa"/>
        </w:trPr>
        <w:tc>
          <w:tcPr>
            <w:tcW w:w="2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DB" w:rsidRPr="003B273A" w:rsidRDefault="006B2BDB" w:rsidP="00BA1ECD">
            <w:pPr>
              <w:rPr>
                <w:b/>
                <w:lang w:val="kk-KZ" w:eastAsia="en-US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 w:rsidP="00BA1ECD">
            <w:pPr>
              <w:spacing w:line="256" w:lineRule="auto"/>
              <w:jc w:val="both"/>
              <w:rPr>
                <w:b/>
                <w:lang w:val="kk-KZ" w:eastAsia="ar-SA"/>
              </w:rPr>
            </w:pPr>
            <w:r w:rsidRPr="003B273A">
              <w:rPr>
                <w:b/>
                <w:sz w:val="22"/>
                <w:szCs w:val="22"/>
                <w:lang w:val="kk-KZ" w:eastAsia="ar-SA"/>
              </w:rPr>
              <w:t xml:space="preserve">ОН </w:t>
            </w:r>
            <w:r w:rsidR="00FD088E" w:rsidRPr="003B273A">
              <w:rPr>
                <w:b/>
                <w:sz w:val="22"/>
                <w:szCs w:val="22"/>
                <w:lang w:val="kk-KZ" w:eastAsia="ar-SA"/>
              </w:rPr>
              <w:t>3</w:t>
            </w:r>
            <w:r w:rsidRPr="003B273A">
              <w:rPr>
                <w:b/>
                <w:sz w:val="22"/>
                <w:szCs w:val="22"/>
                <w:lang w:val="kk-KZ" w:eastAsia="ar-SA"/>
              </w:rPr>
              <w:t xml:space="preserve"> (функционалдық)</w:t>
            </w:r>
          </w:p>
          <w:p w:rsidR="00FD088E" w:rsidRPr="003B273A" w:rsidRDefault="00B30E72" w:rsidP="00BA1E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/>
              </w:rPr>
            </w:pPr>
            <w:r w:rsidRPr="003B273A">
              <w:rPr>
                <w:color w:val="000000"/>
                <w:sz w:val="22"/>
                <w:szCs w:val="22"/>
                <w:lang w:val="kk-KZ"/>
              </w:rPr>
              <w:t xml:space="preserve">Үйреніп жатқан тілінің, мемлекеттің тілдік және әлеуметтік-мәдени нормаларын ескере отырып, тілдік бірліктерін қолдану; оқыған, білген материалдарын белгілі әрі нақты жағдаяттарда қолдану; сөйлеу әрекеттерінің барлық түрлерін (айтылым, оқылым, тыңдалым, жазылым) жағдайға байланысты көрсете </w:t>
            </w:r>
            <w:r w:rsidRPr="003B273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білу; </w:t>
            </w:r>
            <w:r w:rsidRPr="003B273A">
              <w:rPr>
                <w:rFonts w:eastAsia="Calibri"/>
                <w:sz w:val="22"/>
                <w:szCs w:val="22"/>
                <w:lang w:val="kk-KZ"/>
              </w:rPr>
              <w:t xml:space="preserve">естіген ақпаратты түсіндіріп беру; </w:t>
            </w:r>
            <w:r w:rsidRPr="003B273A">
              <w:rPr>
                <w:sz w:val="22"/>
                <w:szCs w:val="22"/>
                <w:lang w:val="kk-KZ"/>
              </w:rPr>
              <w:t xml:space="preserve">қазақ тілінде сөйлеу әрекетінің барлық түрлерінде практикалық дағдыны қолдана алу; </w:t>
            </w:r>
          </w:p>
          <w:p w:rsidR="00FD088E" w:rsidRPr="003B273A" w:rsidRDefault="00FD088E" w:rsidP="00BA1E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/>
              </w:rPr>
            </w:pPr>
          </w:p>
          <w:p w:rsidR="00FD088E" w:rsidRPr="003B273A" w:rsidRDefault="00FD088E" w:rsidP="00BA1EC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val="kk-KZ" w:eastAsia="ar-SA"/>
              </w:rPr>
            </w:pPr>
            <w:r w:rsidRPr="003B273A">
              <w:rPr>
                <w:b/>
                <w:sz w:val="22"/>
                <w:szCs w:val="22"/>
                <w:lang w:val="kk-KZ" w:eastAsia="ar-SA"/>
              </w:rPr>
              <w:t>ОН 4 (функционалдық)</w:t>
            </w:r>
          </w:p>
          <w:p w:rsidR="006B2BDB" w:rsidRPr="003B273A" w:rsidRDefault="00FD088E" w:rsidP="00F6038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highlight w:val="yellow"/>
                <w:lang w:val="kk-KZ" w:eastAsia="en-US"/>
              </w:rPr>
            </w:pPr>
            <w:r w:rsidRPr="003B273A">
              <w:rPr>
                <w:color w:val="000000"/>
                <w:sz w:val="22"/>
                <w:szCs w:val="22"/>
                <w:lang w:val="kk-KZ"/>
              </w:rPr>
              <w:t>Жинақтаған білім мен дағдыларын шынайы тілдік қатынаста қолдануға</w:t>
            </w:r>
            <w:r w:rsidRPr="003B273A">
              <w:rPr>
                <w:sz w:val="22"/>
                <w:szCs w:val="22"/>
                <w:lang w:val="kk-KZ"/>
              </w:rPr>
              <w:t xml:space="preserve">, </w:t>
            </w:r>
            <w:r w:rsidR="00B30E72" w:rsidRPr="003B273A">
              <w:rPr>
                <w:sz w:val="22"/>
                <w:szCs w:val="22"/>
                <w:lang w:val="kk-KZ"/>
              </w:rPr>
              <w:t>ақпаратты жинақтау, талдау және қабылдауға</w:t>
            </w:r>
            <w:r w:rsidR="00802399" w:rsidRPr="003B273A">
              <w:rPr>
                <w:sz w:val="22"/>
                <w:szCs w:val="22"/>
                <w:lang w:val="kk-KZ"/>
              </w:rPr>
              <w:t xml:space="preserve">, </w:t>
            </w:r>
            <w:r w:rsidR="00802399" w:rsidRPr="003B273A">
              <w:rPr>
                <w:color w:val="000000"/>
                <w:sz w:val="22"/>
                <w:szCs w:val="22"/>
                <w:lang w:val="kk-KZ"/>
              </w:rPr>
              <w:t xml:space="preserve"> жай сөздер мен жай сөйлемдерді қолдана отырып, өзінің алған әсерімен, ойымен болашақтағы жоспарымен таныстыруға; өз көзқарасын дәлелдеуге; пікірталаста өзінің алған білімін көрсете алуға </w:t>
            </w:r>
            <w:r w:rsidR="00B30E72" w:rsidRPr="003B273A">
              <w:rPr>
                <w:sz w:val="22"/>
                <w:szCs w:val="22"/>
                <w:lang w:val="kk-KZ"/>
              </w:rPr>
              <w:t xml:space="preserve"> </w:t>
            </w:r>
            <w:r w:rsidR="00B30E72" w:rsidRPr="003B273A">
              <w:rPr>
                <w:color w:val="000000"/>
                <w:sz w:val="22"/>
                <w:szCs w:val="22"/>
                <w:lang w:val="kk-KZ"/>
              </w:rPr>
              <w:t>қабілетті болу</w:t>
            </w:r>
            <w:r w:rsidR="00F6038C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42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3B273A">
              <w:rPr>
                <w:rFonts w:ascii="Times New Roman" w:hAnsi="Times New Roman"/>
                <w:b/>
                <w:lang w:val="kk-KZ"/>
              </w:rPr>
              <w:lastRenderedPageBreak/>
              <w:t xml:space="preserve">ЖИ </w:t>
            </w:r>
            <w:r w:rsidR="008D1B4A" w:rsidRPr="003B273A">
              <w:rPr>
                <w:rFonts w:ascii="Times New Roman" w:hAnsi="Times New Roman"/>
                <w:b/>
                <w:lang w:val="kk-KZ"/>
              </w:rPr>
              <w:t>3</w:t>
            </w:r>
          </w:p>
          <w:p w:rsidR="006B2BDB" w:rsidRPr="003B273A" w:rsidRDefault="00EF3BBA" w:rsidP="00BA1ECD">
            <w:pPr>
              <w:pStyle w:val="aa"/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6B2BDB" w:rsidRPr="003B273A">
              <w:rPr>
                <w:rFonts w:ascii="Times New Roman" w:hAnsi="Times New Roman"/>
                <w:lang w:val="kk-KZ"/>
              </w:rPr>
              <w:t xml:space="preserve">.1 </w:t>
            </w:r>
            <w:r w:rsidR="00A25828">
              <w:rPr>
                <w:rFonts w:ascii="Times New Roman" w:hAnsi="Times New Roman"/>
                <w:lang w:val="kk-KZ"/>
              </w:rPr>
              <w:t>естіген, тыңдаған ақпаратты түсініп, оның мазмұнын айтып бере алады.</w:t>
            </w:r>
          </w:p>
          <w:p w:rsidR="006B2BDB" w:rsidRPr="003B273A" w:rsidRDefault="00EF3BBA" w:rsidP="00BA1ECD">
            <w:pPr>
              <w:pStyle w:val="aa"/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6B2BDB" w:rsidRPr="003B273A">
              <w:rPr>
                <w:rFonts w:ascii="Times New Roman" w:hAnsi="Times New Roman"/>
                <w:lang w:val="kk-KZ"/>
              </w:rPr>
              <w:t xml:space="preserve">.2 </w:t>
            </w:r>
            <w:r w:rsidR="0036365B" w:rsidRPr="003B273A">
              <w:rPr>
                <w:rFonts w:ascii="Times New Roman" w:hAnsi="Times New Roman"/>
                <w:lang w:val="kk-KZ"/>
              </w:rPr>
              <w:t xml:space="preserve">жағдаяттарға байланысты сөйлеу әрекеттерінің барлық түрлерінде практикалық дағдыны қолдана алады. </w:t>
            </w:r>
          </w:p>
          <w:p w:rsidR="00647410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647410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647410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647410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647410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647410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647410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647410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647410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FD088E" w:rsidRPr="003B273A" w:rsidRDefault="00FD088E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3B273A">
              <w:rPr>
                <w:rFonts w:ascii="Times New Roman" w:hAnsi="Times New Roman"/>
                <w:b/>
                <w:lang w:val="kk-KZ"/>
              </w:rPr>
              <w:t>ЖИ 4</w:t>
            </w:r>
          </w:p>
          <w:p w:rsidR="00647410" w:rsidRPr="003B273A" w:rsidRDefault="00FD088E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3B273A">
              <w:rPr>
                <w:rFonts w:ascii="Times New Roman" w:hAnsi="Times New Roman"/>
                <w:lang w:val="kk-KZ"/>
              </w:rPr>
              <w:t>4</w:t>
            </w:r>
            <w:r w:rsidR="006B2BDB" w:rsidRPr="003B273A">
              <w:rPr>
                <w:rFonts w:ascii="Times New Roman" w:hAnsi="Times New Roman"/>
                <w:lang w:val="kk-KZ"/>
              </w:rPr>
              <w:t>.</w:t>
            </w:r>
            <w:r w:rsidRPr="003B273A">
              <w:rPr>
                <w:rFonts w:ascii="Times New Roman" w:hAnsi="Times New Roman"/>
                <w:lang w:val="kk-KZ"/>
              </w:rPr>
              <w:t>1</w:t>
            </w:r>
            <w:r w:rsidR="006B2BDB" w:rsidRPr="003B273A">
              <w:rPr>
                <w:rFonts w:ascii="Times New Roman" w:hAnsi="Times New Roman"/>
                <w:lang w:val="kk-KZ"/>
              </w:rPr>
              <w:t xml:space="preserve"> </w:t>
            </w:r>
            <w:r w:rsidR="002F46E3" w:rsidRPr="003B273A">
              <w:rPr>
                <w:rFonts w:ascii="Times New Roman" w:hAnsi="Times New Roman"/>
                <w:lang w:val="kk-KZ"/>
              </w:rPr>
              <w:t>е</w:t>
            </w:r>
            <w:r w:rsidR="0036365B" w:rsidRPr="003B273A">
              <w:rPr>
                <w:rFonts w:ascii="Times New Roman" w:hAnsi="Times New Roman"/>
                <w:lang w:val="kk-KZ"/>
              </w:rPr>
              <w:t xml:space="preserve">стіген ақпаратты жинақтап, талдап, қабылдап және түсіндіріп бере алады. </w:t>
            </w:r>
          </w:p>
          <w:p w:rsidR="006B2BDB" w:rsidRPr="003B273A" w:rsidRDefault="00647410" w:rsidP="00FD088E">
            <w:pPr>
              <w:pStyle w:val="aa"/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3B273A">
              <w:rPr>
                <w:rFonts w:ascii="Times New Roman" w:hAnsi="Times New Roman"/>
                <w:lang w:val="kk-KZ"/>
              </w:rPr>
              <w:t xml:space="preserve">4.2 </w:t>
            </w:r>
            <w:r w:rsidR="006B2BDB" w:rsidRPr="003B273A">
              <w:rPr>
                <w:rFonts w:ascii="Times New Roman" w:hAnsi="Times New Roman"/>
                <w:lang w:val="kk-KZ"/>
              </w:rPr>
              <w:t xml:space="preserve"> </w:t>
            </w:r>
            <w:r w:rsidR="00A25828">
              <w:rPr>
                <w:rFonts w:ascii="Times New Roman" w:hAnsi="Times New Roman"/>
                <w:lang w:val="kk-KZ"/>
              </w:rPr>
              <w:t>тыңдаушы өзінің алған әсерін, ойын жеткізіп, болашақтағы жоспарын айта алады.</w:t>
            </w:r>
          </w:p>
        </w:tc>
      </w:tr>
      <w:tr w:rsidR="006B2BDB" w:rsidRPr="004948E5" w:rsidTr="00BA1ECD">
        <w:trPr>
          <w:gridAfter w:val="2"/>
          <w:wAfter w:w="53" w:type="dxa"/>
          <w:trHeight w:val="2117"/>
        </w:trPr>
        <w:tc>
          <w:tcPr>
            <w:tcW w:w="2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DB" w:rsidRPr="003B273A" w:rsidRDefault="006B2BDB" w:rsidP="00BA1ECD">
            <w:pPr>
              <w:rPr>
                <w:b/>
                <w:lang w:val="kk-KZ" w:eastAsia="en-US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 w:rsidP="00BA1ECD">
            <w:pPr>
              <w:spacing w:line="256" w:lineRule="auto"/>
              <w:jc w:val="both"/>
              <w:rPr>
                <w:b/>
                <w:lang w:val="kk-KZ" w:eastAsia="ar-SA"/>
              </w:rPr>
            </w:pPr>
            <w:r w:rsidRPr="003B273A">
              <w:rPr>
                <w:b/>
                <w:sz w:val="22"/>
                <w:szCs w:val="22"/>
                <w:lang w:val="kk-KZ" w:eastAsia="ar-SA"/>
              </w:rPr>
              <w:t xml:space="preserve">ОН </w:t>
            </w:r>
            <w:r w:rsidR="00647410" w:rsidRPr="003B273A">
              <w:rPr>
                <w:b/>
                <w:sz w:val="22"/>
                <w:szCs w:val="22"/>
                <w:lang w:val="kk-KZ" w:eastAsia="ar-SA"/>
              </w:rPr>
              <w:t>5</w:t>
            </w:r>
            <w:r w:rsidRPr="003B273A">
              <w:rPr>
                <w:b/>
                <w:sz w:val="22"/>
                <w:szCs w:val="22"/>
                <w:lang w:val="kk-KZ" w:eastAsia="ar-SA"/>
              </w:rPr>
              <w:t xml:space="preserve"> (жүйелі)</w:t>
            </w:r>
          </w:p>
          <w:p w:rsidR="00B30E72" w:rsidRPr="003B273A" w:rsidRDefault="00B30E72" w:rsidP="00BA1ECD">
            <w:pPr>
              <w:tabs>
                <w:tab w:val="left" w:pos="142"/>
              </w:tabs>
              <w:jc w:val="both"/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 xml:space="preserve">Қазақ тілінде сөйлеу әрекетінің барлық түрлерінде практикалық дағдыны қолдана алу; ақпаратты жинақтау, талдау және қабылдау қабілеті; ойын логикалық және грамматикалық тұрғыдан дұрыс жеткізу; </w:t>
            </w:r>
          </w:p>
          <w:p w:rsidR="006B2BDB" w:rsidRPr="003B273A" w:rsidRDefault="00802399" w:rsidP="00BA1ECD">
            <w:pPr>
              <w:numPr>
                <w:ilvl w:val="0"/>
                <w:numId w:val="8"/>
              </w:numPr>
              <w:tabs>
                <w:tab w:val="left" w:pos="142"/>
              </w:tabs>
              <w:ind w:left="0" w:firstLine="0"/>
              <w:jc w:val="both"/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 xml:space="preserve"> </w:t>
            </w:r>
            <w:r w:rsidR="00B30E72" w:rsidRPr="003B273A">
              <w:rPr>
                <w:sz w:val="22"/>
                <w:szCs w:val="22"/>
                <w:lang w:val="kk-KZ"/>
              </w:rPr>
              <w:t>талдау және бағалау үдерістері арқылы (түсіндіру, жүйелеу, топтастыру, салғастыру, салыстыру және т.б.) жеке тұлғалық білім мәнмәтініне енгізу мақсатымен өзектендіре білу қабілеті, берілген мазмұнды игеру қабілеті, интеллектуалды ынталы, ойды жинақтау</w:t>
            </w:r>
            <w:r w:rsidR="002F46E3" w:rsidRPr="003B273A">
              <w:rPr>
                <w:sz w:val="22"/>
                <w:szCs w:val="22"/>
                <w:lang w:val="kk-KZ"/>
              </w:rPr>
              <w:t>ға</w:t>
            </w:r>
            <w:r w:rsidR="00B30E72" w:rsidRPr="003B273A">
              <w:rPr>
                <w:sz w:val="22"/>
                <w:szCs w:val="22"/>
                <w:lang w:val="kk-KZ"/>
              </w:rPr>
              <w:t>, жаңа білімді игеруге қабілетті болу.</w:t>
            </w:r>
          </w:p>
        </w:tc>
        <w:tc>
          <w:tcPr>
            <w:tcW w:w="420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pStyle w:val="aa"/>
              <w:spacing w:line="256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3B273A">
              <w:rPr>
                <w:rFonts w:ascii="Times New Roman" w:hAnsi="Times New Roman"/>
                <w:b/>
                <w:lang w:val="kk-KZ"/>
              </w:rPr>
              <w:t xml:space="preserve">ЖИ </w:t>
            </w:r>
            <w:r w:rsidR="00647410" w:rsidRPr="003B273A">
              <w:rPr>
                <w:rFonts w:ascii="Times New Roman" w:hAnsi="Times New Roman"/>
                <w:b/>
                <w:lang w:val="kk-KZ"/>
              </w:rPr>
              <w:t>5</w:t>
            </w:r>
          </w:p>
          <w:p w:rsidR="002F46E3" w:rsidRPr="003B273A" w:rsidRDefault="00647410" w:rsidP="00BA1ECD">
            <w:pPr>
              <w:pStyle w:val="aa"/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3B273A">
              <w:rPr>
                <w:rFonts w:ascii="Times New Roman" w:hAnsi="Times New Roman"/>
                <w:lang w:val="kk-KZ"/>
              </w:rPr>
              <w:t>5</w:t>
            </w:r>
            <w:r w:rsidR="002F46E3" w:rsidRPr="003B273A">
              <w:rPr>
                <w:rFonts w:ascii="Times New Roman" w:hAnsi="Times New Roman"/>
                <w:lang w:val="kk-KZ"/>
              </w:rPr>
              <w:t>.1 тыңдаған хабарламаны айтуда ойын логикалық және грамматикалық тұрғыдан дұрыс жеткізе алады, хабарламаға байланысты жазбаша мәліметті жаза алады.</w:t>
            </w:r>
          </w:p>
          <w:p w:rsidR="002F46E3" w:rsidRPr="003B273A" w:rsidRDefault="00647410" w:rsidP="00BA1ECD">
            <w:pPr>
              <w:pStyle w:val="aa"/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3B273A">
              <w:rPr>
                <w:rFonts w:ascii="Times New Roman" w:hAnsi="Times New Roman"/>
                <w:lang w:val="kk-KZ"/>
              </w:rPr>
              <w:t>5</w:t>
            </w:r>
            <w:r w:rsidR="002F46E3" w:rsidRPr="003B273A">
              <w:rPr>
                <w:rFonts w:ascii="Times New Roman" w:hAnsi="Times New Roman"/>
                <w:lang w:val="kk-KZ"/>
              </w:rPr>
              <w:t>.2 тыңдалған мәтін негізінде коммуникативтік мақсат ниеті айқындалған репродуктивті сипаттағы монолог құрастырып,  мәтін мазмұнындағы факт, оқиға, әрекеттерге көзқарасын, қатынасын білдіре алады.</w:t>
            </w:r>
          </w:p>
          <w:p w:rsidR="006B2BDB" w:rsidRPr="003B273A" w:rsidRDefault="00647410" w:rsidP="00BA1ECD">
            <w:pPr>
              <w:pStyle w:val="aa"/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3B273A">
              <w:rPr>
                <w:rFonts w:ascii="Times New Roman" w:hAnsi="Times New Roman"/>
                <w:lang w:val="kk-KZ"/>
              </w:rPr>
              <w:t>5</w:t>
            </w:r>
            <w:r w:rsidR="002F46E3" w:rsidRPr="003B273A">
              <w:rPr>
                <w:rFonts w:ascii="Times New Roman" w:hAnsi="Times New Roman"/>
                <w:lang w:val="kk-KZ"/>
              </w:rPr>
              <w:t xml:space="preserve">.3 берілген жағдаяттық тақырыпқа байланысты </w:t>
            </w:r>
            <w:r w:rsidR="00802399" w:rsidRPr="003B273A">
              <w:rPr>
                <w:rFonts w:ascii="Times New Roman" w:hAnsi="Times New Roman"/>
                <w:lang w:val="kk-KZ"/>
              </w:rPr>
              <w:t>диалог немесе монолог құрастырып айтып бере (жаза) алады.</w:t>
            </w:r>
          </w:p>
        </w:tc>
      </w:tr>
      <w:tr w:rsidR="006B2BDB" w:rsidRPr="004948E5" w:rsidTr="00BA1ECD">
        <w:trPr>
          <w:gridAfter w:val="2"/>
          <w:wAfter w:w="53" w:type="dxa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Пререквизиттер</w:t>
            </w:r>
          </w:p>
        </w:tc>
        <w:tc>
          <w:tcPr>
            <w:tcW w:w="83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C1262B" w:rsidP="00BA1ECD">
            <w:pPr>
              <w:spacing w:line="256" w:lineRule="auto"/>
              <w:rPr>
                <w:b/>
                <w:lang w:val="kk-KZ" w:eastAsia="en-US"/>
              </w:rPr>
            </w:pPr>
            <w:r w:rsidRPr="003B273A">
              <w:rPr>
                <w:sz w:val="22"/>
                <w:szCs w:val="22"/>
                <w:lang w:val="kk-KZ"/>
              </w:rPr>
              <w:t>Практикалық қазақ тілі: тыңдалым (А1, бастауыш топ) курсын үйрену үшін лексикалық, тілдік, сөйлеу, коммуникативтік құзыреттілігін тереңдету қажет.</w:t>
            </w:r>
          </w:p>
        </w:tc>
      </w:tr>
      <w:tr w:rsidR="006B2BDB" w:rsidRPr="004948E5" w:rsidTr="00BA1ECD">
        <w:trPr>
          <w:gridAfter w:val="2"/>
          <w:wAfter w:w="53" w:type="dxa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Постреквизиттер</w:t>
            </w:r>
          </w:p>
        </w:tc>
        <w:tc>
          <w:tcPr>
            <w:tcW w:w="83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C1262B" w:rsidP="00BA1ECD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3B273A">
              <w:rPr>
                <w:sz w:val="22"/>
                <w:szCs w:val="22"/>
                <w:lang w:val="kk-KZ"/>
              </w:rPr>
              <w:t>Бастауыш деңгейде сөйлеу әрекетінің барлық түрлерін (оқылым, жазылым, айтылым, тыңдалым) игеру.</w:t>
            </w:r>
          </w:p>
        </w:tc>
      </w:tr>
      <w:tr w:rsidR="006B2BDB" w:rsidRPr="004948E5" w:rsidTr="00BA1ECD">
        <w:trPr>
          <w:gridAfter w:val="2"/>
          <w:wAfter w:w="53" w:type="dxa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b/>
                <w:lang w:val="kk-KZ" w:eastAsia="en-US"/>
              </w:rPr>
            </w:pPr>
            <w:r w:rsidRPr="003B273A">
              <w:rPr>
                <w:rStyle w:val="shorttext"/>
                <w:b/>
                <w:bCs/>
                <w:sz w:val="22"/>
                <w:szCs w:val="22"/>
                <w:lang w:val="kk-KZ" w:eastAsia="en-US"/>
              </w:rPr>
              <w:t>Әдебиет және ресурстар</w:t>
            </w:r>
          </w:p>
        </w:tc>
        <w:tc>
          <w:tcPr>
            <w:tcW w:w="83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62B" w:rsidRPr="003B273A" w:rsidRDefault="00C1262B" w:rsidP="00BA1ECD">
            <w:pPr>
              <w:jc w:val="both"/>
              <w:rPr>
                <w:b/>
                <w:lang w:val="kk-KZ"/>
              </w:rPr>
            </w:pPr>
            <w:r w:rsidRPr="003B273A">
              <w:rPr>
                <w:b/>
                <w:sz w:val="22"/>
                <w:szCs w:val="22"/>
                <w:lang w:val="kk-KZ"/>
              </w:rPr>
              <w:t>Әдебиеттер:</w:t>
            </w:r>
          </w:p>
          <w:p w:rsidR="00C1262B" w:rsidRPr="003B273A" w:rsidRDefault="00C1262B" w:rsidP="00BA1ECD">
            <w:pPr>
              <w:numPr>
                <w:ilvl w:val="0"/>
                <w:numId w:val="7"/>
              </w:numPr>
              <w:tabs>
                <w:tab w:val="clear" w:pos="900"/>
                <w:tab w:val="num" w:pos="284"/>
              </w:tabs>
              <w:ind w:left="0" w:firstLine="0"/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 xml:space="preserve">Тіл-құрал. А1. – Астана, 2011. – 250 б. </w:t>
            </w:r>
          </w:p>
          <w:p w:rsidR="00C1262B" w:rsidRPr="003B273A" w:rsidRDefault="00C1262B" w:rsidP="00BA1ECD">
            <w:pPr>
              <w:numPr>
                <w:ilvl w:val="0"/>
                <w:numId w:val="7"/>
              </w:numPr>
              <w:tabs>
                <w:tab w:val="clear" w:pos="900"/>
                <w:tab w:val="num" w:pos="284"/>
              </w:tabs>
              <w:ind w:left="0" w:firstLine="0"/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>Мұсаева Г. Қазақ тілі. Базалық деңгей. – Астана, 2015. – 2 кітап.</w:t>
            </w:r>
          </w:p>
          <w:p w:rsidR="00C1262B" w:rsidRPr="003B273A" w:rsidRDefault="00C1262B" w:rsidP="00BA1ECD">
            <w:pPr>
              <w:numPr>
                <w:ilvl w:val="0"/>
                <w:numId w:val="7"/>
              </w:numPr>
              <w:tabs>
                <w:tab w:val="clear" w:pos="900"/>
                <w:tab w:val="num" w:pos="284"/>
              </w:tabs>
              <w:ind w:left="0" w:firstLine="0"/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>Қазақ грамматикасы. – Алматы, 2002.</w:t>
            </w:r>
          </w:p>
          <w:p w:rsidR="00C1262B" w:rsidRPr="003B273A" w:rsidRDefault="00C1262B" w:rsidP="00BA1ECD">
            <w:pPr>
              <w:tabs>
                <w:tab w:val="num" w:pos="284"/>
              </w:tabs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>4. Ермекова К. Танымгер. 1-деңгей. – Алматы: Мектеп, 2002.</w:t>
            </w:r>
          </w:p>
          <w:p w:rsidR="00C1262B" w:rsidRPr="003B273A" w:rsidRDefault="00C1262B" w:rsidP="00BA1ECD">
            <w:pPr>
              <w:tabs>
                <w:tab w:val="num" w:pos="284"/>
              </w:tabs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>5. Дюсембина Г. Самоучитель по ускоренному изучению казахского языка. – Алматы, 2010. – 178 б.</w:t>
            </w:r>
          </w:p>
          <w:p w:rsidR="00C1262B" w:rsidRPr="003B273A" w:rsidRDefault="00C1262B" w:rsidP="00BA1ECD">
            <w:pPr>
              <w:tabs>
                <w:tab w:val="num" w:pos="284"/>
              </w:tabs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>5. Қазақ тiлi (қысқаша грамматикалық анықтағыш) / – Алматы: Мемлекеттік тілді дамыту институты, 2010. – 92 б.</w:t>
            </w:r>
          </w:p>
          <w:p w:rsidR="00C1262B" w:rsidRPr="003B273A" w:rsidRDefault="00C1262B" w:rsidP="00BA1ECD">
            <w:pPr>
              <w:tabs>
                <w:tab w:val="num" w:pos="284"/>
              </w:tabs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>6. Қарабаева. Қ. Қазақша сөйлесейік. – Астана, 2010.</w:t>
            </w:r>
          </w:p>
          <w:p w:rsidR="00C1262B" w:rsidRPr="003B273A" w:rsidRDefault="00C1262B" w:rsidP="00BA1ECD">
            <w:pPr>
              <w:pStyle w:val="ac"/>
              <w:numPr>
                <w:ilvl w:val="1"/>
                <w:numId w:val="6"/>
              </w:numPr>
              <w:tabs>
                <w:tab w:val="num" w:pos="0"/>
              </w:tabs>
              <w:ind w:left="0" w:hanging="720"/>
              <w:rPr>
                <w:b/>
                <w:color w:val="FF6600"/>
                <w:lang w:val="en-US"/>
              </w:rPr>
            </w:pPr>
            <w:r w:rsidRPr="003B273A">
              <w:rPr>
                <w:sz w:val="22"/>
                <w:szCs w:val="22"/>
                <w:lang w:val="kk-KZ"/>
              </w:rPr>
              <w:t>Интернет-ресурстар:</w:t>
            </w:r>
          </w:p>
          <w:p w:rsidR="00C1262B" w:rsidRPr="003B273A" w:rsidRDefault="00C1262B" w:rsidP="00BA1ECD">
            <w:pPr>
              <w:rPr>
                <w:lang w:val="kk-KZ"/>
              </w:rPr>
            </w:pPr>
            <w:r w:rsidRPr="003B273A">
              <w:rPr>
                <w:sz w:val="22"/>
                <w:szCs w:val="22"/>
                <w:lang w:val="kk-KZ"/>
              </w:rPr>
              <w:t xml:space="preserve">1. </w:t>
            </w:r>
            <w:hyperlink r:id="rId5" w:history="1">
              <w:r w:rsidRPr="003B273A">
                <w:rPr>
                  <w:rStyle w:val="a3"/>
                  <w:b/>
                  <w:sz w:val="22"/>
                  <w:szCs w:val="22"/>
                  <w:lang w:val="en-US"/>
                </w:rPr>
                <w:t>http://www.soyle.kz</w:t>
              </w:r>
            </w:hyperlink>
          </w:p>
          <w:p w:rsidR="006B2BDB" w:rsidRPr="003B273A" w:rsidRDefault="00C1262B" w:rsidP="00BA1ECD">
            <w:pPr>
              <w:spacing w:line="256" w:lineRule="auto"/>
              <w:rPr>
                <w:b/>
                <w:lang w:val="kk-KZ" w:eastAsia="en-US"/>
              </w:rPr>
            </w:pPr>
            <w:r w:rsidRPr="003B273A">
              <w:rPr>
                <w:sz w:val="22"/>
                <w:szCs w:val="22"/>
                <w:lang w:val="kk-KZ"/>
              </w:rPr>
              <w:t xml:space="preserve">2. </w:t>
            </w:r>
            <w:r w:rsidR="00C77109">
              <w:fldChar w:fldCharType="begin"/>
            </w:r>
            <w:r w:rsidR="00C77109" w:rsidRPr="004948E5">
              <w:rPr>
                <w:lang w:val="kk-KZ"/>
              </w:rPr>
              <w:instrText>HYPERLINK "http://www.til.gov.kz"</w:instrText>
            </w:r>
            <w:r w:rsidR="00C77109">
              <w:fldChar w:fldCharType="separate"/>
            </w:r>
            <w:r w:rsidRPr="003B273A">
              <w:rPr>
                <w:color w:val="0000FF"/>
                <w:sz w:val="22"/>
                <w:szCs w:val="22"/>
                <w:u w:val="single"/>
                <w:lang w:val="kk-KZ"/>
              </w:rPr>
              <w:t>www.til.gov.kz</w:t>
            </w:r>
            <w:r w:rsidR="00C77109">
              <w:fldChar w:fldCharType="end"/>
            </w:r>
            <w:r w:rsidRPr="003B273A">
              <w:rPr>
                <w:sz w:val="22"/>
                <w:szCs w:val="22"/>
                <w:lang w:val="kk-KZ"/>
              </w:rPr>
              <w:t xml:space="preserve"> (Ересектерге қазақ тілін жеделдетіп оқытуға арналған мультимедиалық кешен). – Алматы, 2010.</w:t>
            </w:r>
          </w:p>
        </w:tc>
      </w:tr>
      <w:tr w:rsidR="006B2BDB" w:rsidRPr="003B273A" w:rsidTr="00BA1ECD">
        <w:trPr>
          <w:gridAfter w:val="2"/>
          <w:wAfter w:w="53" w:type="dxa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 xml:space="preserve">Университеттік моральдық-этикалық құндылықтар </w:t>
            </w:r>
            <w:r w:rsidRPr="003B273A">
              <w:rPr>
                <w:b/>
                <w:sz w:val="22"/>
                <w:szCs w:val="22"/>
                <w:lang w:val="kk-KZ" w:eastAsia="en-US"/>
              </w:rPr>
              <w:lastRenderedPageBreak/>
              <w:t>шеңберіндегі курстың академиялық саясаты</w:t>
            </w:r>
          </w:p>
        </w:tc>
        <w:tc>
          <w:tcPr>
            <w:tcW w:w="83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lastRenderedPageBreak/>
              <w:t xml:space="preserve">Академиялық тәртіп ережелері: </w:t>
            </w:r>
          </w:p>
          <w:p w:rsidR="006B2BDB" w:rsidRPr="003B273A" w:rsidRDefault="006B2BDB" w:rsidP="00BA1EC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6B2BDB" w:rsidRPr="003B273A" w:rsidRDefault="006B2BDB" w:rsidP="00BA1ECD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 xml:space="preserve">НАЗАР АУДАРЫҢЫЗ! </w:t>
            </w:r>
            <w:r w:rsidRPr="003B273A">
              <w:rPr>
                <w:sz w:val="22"/>
                <w:szCs w:val="22"/>
                <w:lang w:val="kk-KZ" w:eastAsia="en-US"/>
              </w:rPr>
              <w:t xml:space="preserve">Дедлайндарды сақтамау баллдардың жоғалуына әкеледі! </w:t>
            </w:r>
            <w:r w:rsidRPr="003B273A">
              <w:rPr>
                <w:sz w:val="22"/>
                <w:szCs w:val="22"/>
                <w:lang w:val="kk-KZ" w:eastAsia="en-US"/>
              </w:rPr>
              <w:lastRenderedPageBreak/>
              <w:t>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6B2BDB" w:rsidRPr="003B273A" w:rsidRDefault="006B2BDB" w:rsidP="00BA1ECD">
            <w:pPr>
              <w:pStyle w:val="ac"/>
              <w:spacing w:line="256" w:lineRule="auto"/>
              <w:ind w:left="34"/>
              <w:jc w:val="both"/>
              <w:rPr>
                <w:b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Академиялық құндылықтар:</w:t>
            </w:r>
          </w:p>
          <w:p w:rsidR="006B2BDB" w:rsidRPr="003B273A" w:rsidRDefault="006B2BDB" w:rsidP="00BA1ECD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3B273A">
              <w:rPr>
                <w:bCs/>
                <w:sz w:val="22"/>
                <w:szCs w:val="22"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6B2BDB" w:rsidRPr="003B273A" w:rsidRDefault="006B2BDB" w:rsidP="00BA1ECD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6B2BDB" w:rsidRPr="003B273A" w:rsidRDefault="006B2BDB" w:rsidP="00BA1ECD">
            <w:pPr>
              <w:spacing w:line="256" w:lineRule="auto"/>
              <w:jc w:val="both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 xml:space="preserve">Мүмкіндігі шектеулі студенттер арнайы Э- адрес бойынша </w:t>
            </w:r>
            <w:r w:rsidR="00C77109" w:rsidRPr="003B273A">
              <w:rPr>
                <w:sz w:val="22"/>
                <w:szCs w:val="22"/>
                <w:lang w:val="kk-KZ" w:eastAsia="en-US"/>
              </w:rPr>
              <w:fldChar w:fldCharType="begin"/>
            </w:r>
            <w:r w:rsidRPr="003B273A">
              <w:rPr>
                <w:sz w:val="22"/>
                <w:szCs w:val="22"/>
                <w:lang w:val="kk-KZ" w:eastAsia="en-US"/>
              </w:rPr>
              <w:instrText xml:space="preserve"> HYPERLINK "mailto:kafinos2016@gmail.com" </w:instrText>
            </w:r>
            <w:r w:rsidR="00C77109" w:rsidRPr="003B273A">
              <w:rPr>
                <w:sz w:val="22"/>
                <w:szCs w:val="22"/>
                <w:lang w:val="kk-KZ" w:eastAsia="en-US"/>
              </w:rPr>
              <w:fldChar w:fldCharType="separate"/>
            </w:r>
            <w:r w:rsidRPr="003B273A">
              <w:rPr>
                <w:rStyle w:val="a3"/>
                <w:sz w:val="22"/>
                <w:szCs w:val="22"/>
                <w:lang w:val="kk-KZ" w:eastAsia="en-US"/>
              </w:rPr>
              <w:t>kafinos2016@gmail.com</w:t>
            </w:r>
            <w:r w:rsidR="00C77109" w:rsidRPr="003B273A">
              <w:rPr>
                <w:sz w:val="22"/>
                <w:szCs w:val="22"/>
                <w:lang w:val="kk-KZ" w:eastAsia="en-US"/>
              </w:rPr>
              <w:fldChar w:fldCharType="end"/>
            </w:r>
            <w:r w:rsidR="00C1262B" w:rsidRPr="003B273A">
              <w:rPr>
                <w:sz w:val="22"/>
                <w:szCs w:val="22"/>
                <w:lang w:val="kk-KZ" w:eastAsia="en-US"/>
              </w:rPr>
              <w:t xml:space="preserve"> </w:t>
            </w:r>
            <w:r w:rsidRPr="003B273A">
              <w:rPr>
                <w:sz w:val="22"/>
                <w:szCs w:val="22"/>
                <w:lang w:val="kk-KZ" w:eastAsia="en-US"/>
              </w:rPr>
              <w:t xml:space="preserve">және телефон: (727) </w:t>
            </w:r>
            <w:r w:rsidRPr="003B273A">
              <w:rPr>
                <w:bCs/>
                <w:sz w:val="22"/>
                <w:szCs w:val="22"/>
                <w:lang w:val="kk-KZ" w:eastAsia="ko-KR"/>
              </w:rPr>
              <w:t xml:space="preserve">292-57-17 (ішкі. 21-17) бойынша </w:t>
            </w:r>
            <w:r w:rsidRPr="003B273A">
              <w:rPr>
                <w:sz w:val="22"/>
                <w:szCs w:val="22"/>
                <w:lang w:val="kk-KZ" w:eastAsia="en-US"/>
              </w:rPr>
              <w:t xml:space="preserve"> көмек ала алады.</w:t>
            </w:r>
          </w:p>
        </w:tc>
      </w:tr>
      <w:tr w:rsidR="006B2BDB" w:rsidRPr="004948E5" w:rsidTr="00BA1ECD">
        <w:trPr>
          <w:gridAfter w:val="2"/>
          <w:wAfter w:w="53" w:type="dxa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lastRenderedPageBreak/>
              <w:t>Бағалау саясаты және аттестаттау</w:t>
            </w:r>
          </w:p>
        </w:tc>
        <w:tc>
          <w:tcPr>
            <w:tcW w:w="83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BA1ECD">
            <w:pPr>
              <w:spacing w:line="256" w:lineRule="auto"/>
              <w:jc w:val="both"/>
              <w:rPr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>Критериалды бағалау:</w:t>
            </w:r>
            <w:r w:rsidR="00C1262B" w:rsidRPr="003B273A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3B273A">
              <w:rPr>
                <w:sz w:val="22"/>
                <w:szCs w:val="22"/>
                <w:lang w:val="kk-KZ" w:eastAsia="en-US"/>
              </w:rPr>
              <w:t>дескриптер бойынша оқытудың нәтижелеріне қатысты бағалау (аралық бақылау мен емтиханда құзыреттіліктің қалыптасуын тексеру).</w:t>
            </w:r>
          </w:p>
          <w:p w:rsidR="006B2BDB" w:rsidRPr="003B273A" w:rsidRDefault="006B2BDB" w:rsidP="00BA1ECD">
            <w:pPr>
              <w:spacing w:line="256" w:lineRule="auto"/>
              <w:jc w:val="both"/>
              <w:rPr>
                <w:rFonts w:eastAsiaTheme="minorHAnsi"/>
                <w:lang w:val="kk-KZ" w:eastAsia="en-US"/>
              </w:rPr>
            </w:pPr>
            <w:r w:rsidRPr="003B273A">
              <w:rPr>
                <w:b/>
                <w:sz w:val="22"/>
                <w:szCs w:val="22"/>
                <w:lang w:val="kk-KZ" w:eastAsia="en-US"/>
              </w:rPr>
              <w:t xml:space="preserve">Жиынтық бағалау: </w:t>
            </w:r>
            <w:r w:rsidRPr="003B273A">
              <w:rPr>
                <w:sz w:val="22"/>
                <w:szCs w:val="22"/>
                <w:lang w:val="kk-KZ" w:eastAsia="en-US"/>
              </w:rPr>
              <w:t xml:space="preserve">тыңдаушылардың аудиториядағы жұмыстарының белсенділігін бағалау; орындалған тапсырманы бағалау. </w:t>
            </w:r>
          </w:p>
        </w:tc>
      </w:tr>
    </w:tbl>
    <w:p w:rsidR="006B2BDB" w:rsidRPr="003B273A" w:rsidRDefault="006B2BDB" w:rsidP="006B2BDB">
      <w:pPr>
        <w:rPr>
          <w:sz w:val="22"/>
          <w:szCs w:val="22"/>
          <w:lang w:val="kk-KZ"/>
        </w:rPr>
      </w:pPr>
    </w:p>
    <w:p w:rsidR="006B2BDB" w:rsidRPr="003B273A" w:rsidRDefault="006B2BDB" w:rsidP="006B2BDB">
      <w:pPr>
        <w:jc w:val="center"/>
        <w:rPr>
          <w:sz w:val="22"/>
          <w:szCs w:val="22"/>
          <w:lang w:val="kk-KZ"/>
        </w:rPr>
      </w:pPr>
    </w:p>
    <w:p w:rsidR="006B2BDB" w:rsidRPr="003B273A" w:rsidRDefault="006B2BDB" w:rsidP="006B2BDB">
      <w:pPr>
        <w:jc w:val="center"/>
        <w:rPr>
          <w:b/>
          <w:sz w:val="22"/>
          <w:szCs w:val="22"/>
          <w:lang w:val="kk-KZ"/>
        </w:rPr>
      </w:pPr>
      <w:r w:rsidRPr="00AE6B97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6B2BDB" w:rsidRPr="003B273A" w:rsidRDefault="006B2BDB" w:rsidP="006B2BDB">
      <w:pPr>
        <w:jc w:val="center"/>
        <w:rPr>
          <w:b/>
          <w:sz w:val="22"/>
          <w:szCs w:val="22"/>
          <w:lang w:val="kk-KZ"/>
        </w:rPr>
      </w:pPr>
    </w:p>
    <w:tbl>
      <w:tblPr>
        <w:tblW w:w="10608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2"/>
        <w:gridCol w:w="3825"/>
        <w:gridCol w:w="851"/>
        <w:gridCol w:w="850"/>
        <w:gridCol w:w="931"/>
        <w:gridCol w:w="689"/>
        <w:gridCol w:w="1356"/>
        <w:gridCol w:w="1194"/>
      </w:tblGrid>
      <w:tr w:rsidR="006B2BDB" w:rsidRPr="003B273A" w:rsidTr="006B2BDB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pacing w:line="256" w:lineRule="auto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Апта / модуль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pacing w:line="256" w:lineRule="auto"/>
              <w:jc w:val="center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pacing w:line="256" w:lineRule="auto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pacing w:line="256" w:lineRule="auto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ЖИ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pacing w:line="256" w:lineRule="auto"/>
              <w:jc w:val="center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pacing w:line="256" w:lineRule="auto"/>
              <w:jc w:val="center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Ең жоғары балл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pacing w:line="256" w:lineRule="auto"/>
              <w:jc w:val="center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 xml:space="preserve">Білімді бағалау формасы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pacing w:line="256" w:lineRule="auto"/>
              <w:jc w:val="center"/>
              <w:rPr>
                <w:lang w:val="kk-KZ" w:eastAsia="en-US"/>
              </w:rPr>
            </w:pPr>
            <w:r w:rsidRPr="003B273A">
              <w:rPr>
                <w:sz w:val="22"/>
                <w:szCs w:val="22"/>
                <w:lang w:val="kk-KZ" w:eastAsia="en-US"/>
              </w:rPr>
              <w:t>Сабақты өткізу түрі / платформа</w:t>
            </w:r>
          </w:p>
        </w:tc>
      </w:tr>
    </w:tbl>
    <w:tbl>
      <w:tblPr>
        <w:tblStyle w:val="ad"/>
        <w:tblW w:w="10632" w:type="dxa"/>
        <w:jc w:val="center"/>
        <w:tblLayout w:type="fixed"/>
        <w:tblLook w:val="01E0"/>
      </w:tblPr>
      <w:tblGrid>
        <w:gridCol w:w="921"/>
        <w:gridCol w:w="3897"/>
        <w:gridCol w:w="850"/>
        <w:gridCol w:w="925"/>
        <w:gridCol w:w="776"/>
        <w:gridCol w:w="709"/>
        <w:gridCol w:w="1351"/>
        <w:gridCol w:w="1203"/>
      </w:tblGrid>
      <w:tr w:rsidR="006B2BDB" w:rsidRPr="003B273A" w:rsidTr="00D3106F">
        <w:trPr>
          <w:jc w:val="center"/>
        </w:trPr>
        <w:tc>
          <w:tcPr>
            <w:tcW w:w="9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b/>
                <w:sz w:val="22"/>
                <w:szCs w:val="22"/>
                <w:lang w:eastAsia="en-US"/>
              </w:rPr>
              <w:t>Модуль 1</w:t>
            </w:r>
            <w:r w:rsidRPr="003B273A">
              <w:rPr>
                <w:sz w:val="22"/>
                <w:szCs w:val="22"/>
                <w:lang w:eastAsia="en-US"/>
              </w:rPr>
              <w:t xml:space="preserve"> </w:t>
            </w:r>
            <w:r w:rsidRPr="003B273A">
              <w:rPr>
                <w:b/>
                <w:color w:val="231F20"/>
                <w:sz w:val="22"/>
                <w:szCs w:val="22"/>
                <w:lang w:eastAsia="en-US"/>
              </w:rPr>
              <w:t>Өзім туралы.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B2BDB" w:rsidRPr="003B273A" w:rsidTr="00D3106F">
        <w:trPr>
          <w:trHeight w:val="1018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25A" w:rsidRPr="003B273A" w:rsidRDefault="00AB225A" w:rsidP="00AB225A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КІРІСПЕ ФОНЕТИКАЛЫҚ</w:t>
            </w:r>
          </w:p>
          <w:p w:rsidR="00AB225A" w:rsidRPr="003B273A" w:rsidRDefault="00AB225A" w:rsidP="00AB225A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 xml:space="preserve">1-практикалық сабақ. Аудио №1. Алфавит. Дыбыстардың айтылуы. Жуан дауысты дыбыстар, жіңішке дауысты дыбыстардың айтылуы. Дауыссыз б, л, р дыбыстары. Сингормонизм. </w:t>
            </w:r>
          </w:p>
          <w:p w:rsidR="006B2BDB" w:rsidRPr="003B273A" w:rsidRDefault="00AB225A" w:rsidP="00AB225A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Мәтін: Бұл – доп. Бұл – бала. Хабарлы сөйлем интонациясы.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C45EBC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3B273A">
              <w:rPr>
                <w:bCs/>
                <w:sz w:val="22"/>
                <w:szCs w:val="22"/>
                <w:lang w:eastAsia="ar-SA"/>
              </w:rPr>
              <w:t>ЖИ1.1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0E" w:rsidRDefault="00EA5D0E" w:rsidP="00EA5D0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Бақылау жұмысы</w:t>
            </w:r>
          </w:p>
          <w:p w:rsidR="006B2BDB" w:rsidRPr="003B273A" w:rsidRDefault="006B2BDB">
            <w:pPr>
              <w:tabs>
                <w:tab w:val="left" w:pos="1276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557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25A" w:rsidRPr="003B273A" w:rsidRDefault="00AB225A" w:rsidP="00AB225A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 xml:space="preserve">Аудио №2. Дыбыстардың айтылуы. Түрлі позицияда еріндік м, п және тіл алды д, т, н дыбыстарының айтылуы. </w:t>
            </w:r>
          </w:p>
          <w:p w:rsidR="006B2BDB" w:rsidRPr="003B273A" w:rsidRDefault="00AB225A" w:rsidP="00AB225A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ar-SA"/>
              </w:rPr>
              <w:t>Екпін. Сұраулы сөйлем екпіні. Диалог: бұл не?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C45EBC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3B273A">
              <w:rPr>
                <w:bCs/>
                <w:sz w:val="22"/>
                <w:szCs w:val="22"/>
                <w:lang w:eastAsia="ar-SA"/>
              </w:rPr>
              <w:t>ЖИ1.1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159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3</w:t>
            </w:r>
            <w:r w:rsidR="00AB225A" w:rsidRPr="003B273A">
              <w:rPr>
                <w:sz w:val="22"/>
                <w:szCs w:val="22"/>
                <w:lang w:eastAsia="en-US"/>
              </w:rPr>
              <w:t>-4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AB225A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 xml:space="preserve">Аудио №3. Дыбыстардың түрлі позицияда айтылуы. Қ, ғ, к, г және ң, х, һ дыбыстарының айтылуы. Ассимилияция. Еріндік о, ұ, ө, ү дыбыстарының екінші буынға әсері.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ЖИ1.1</w:t>
            </w:r>
          </w:p>
          <w:p w:rsidR="006B2BDB" w:rsidRPr="003B273A" w:rsidRDefault="006B2BDB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ЖИ1.2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AB225A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  <w:r w:rsidR="00AB225A" w:rsidRPr="003B273A">
              <w:rPr>
                <w:sz w:val="22"/>
                <w:szCs w:val="22"/>
                <w:lang w:eastAsia="en-US"/>
              </w:rPr>
              <w:t>+5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159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159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 xml:space="preserve">СӨЖ №1 тапсырма. </w:t>
            </w:r>
            <w:r w:rsidR="00AB225A" w:rsidRPr="003B273A">
              <w:rPr>
                <w:sz w:val="22"/>
                <w:szCs w:val="22"/>
                <w:lang w:eastAsia="ar-SA"/>
              </w:rPr>
              <w:t>Тақырыбы: «Дауысты дыбыстар. Классификациясы».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C45EBC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</w:t>
            </w:r>
            <w:r w:rsidR="00EF3BBA">
              <w:rPr>
                <w:bCs/>
                <w:sz w:val="22"/>
                <w:szCs w:val="22"/>
                <w:lang w:eastAsia="en-US"/>
              </w:rPr>
              <w:t>4</w:t>
            </w:r>
          </w:p>
          <w:p w:rsidR="00C45EBC" w:rsidRPr="003B273A" w:rsidRDefault="00C45EBC" w:rsidP="00C45EBC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3B273A">
              <w:rPr>
                <w:bCs/>
                <w:sz w:val="22"/>
                <w:szCs w:val="22"/>
                <w:lang w:eastAsia="ar-SA"/>
              </w:rPr>
              <w:t>ЖИ</w:t>
            </w:r>
            <w:r w:rsidR="00EF3BBA">
              <w:rPr>
                <w:bCs/>
                <w:sz w:val="22"/>
                <w:szCs w:val="22"/>
                <w:lang w:eastAsia="ar-SA"/>
              </w:rPr>
              <w:t>4</w:t>
            </w:r>
            <w:r w:rsidRPr="003B273A">
              <w:rPr>
                <w:bCs/>
                <w:sz w:val="22"/>
                <w:szCs w:val="22"/>
                <w:lang w:eastAsia="ar-SA"/>
              </w:rPr>
              <w:t>.1</w:t>
            </w:r>
          </w:p>
          <w:p w:rsidR="00C45EBC" w:rsidRPr="003B273A" w:rsidRDefault="006B2BD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3B273A">
              <w:rPr>
                <w:bCs/>
                <w:sz w:val="22"/>
                <w:szCs w:val="22"/>
                <w:lang w:eastAsia="ar-SA"/>
              </w:rPr>
              <w:t>ЖИ</w:t>
            </w:r>
            <w:r w:rsidR="00EF3BBA">
              <w:rPr>
                <w:bCs/>
                <w:sz w:val="22"/>
                <w:szCs w:val="22"/>
                <w:lang w:eastAsia="ar-SA"/>
              </w:rPr>
              <w:t>4</w:t>
            </w:r>
            <w:r w:rsidRPr="003B273A">
              <w:rPr>
                <w:bCs/>
                <w:sz w:val="22"/>
                <w:szCs w:val="22"/>
                <w:lang w:eastAsia="ar-SA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AB225A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</w:t>
            </w:r>
            <w:r w:rsidR="00AB225A" w:rsidRPr="003B27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159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AB225A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5-6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25A" w:rsidRPr="003B273A" w:rsidRDefault="00AB225A" w:rsidP="00AB225A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Орфоэпия.</w:t>
            </w:r>
          </w:p>
          <w:p w:rsidR="00AB225A" w:rsidRPr="003B273A" w:rsidRDefault="00AB225A" w:rsidP="00AB225A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Мәтін: жаңылтпаштар.</w:t>
            </w:r>
          </w:p>
          <w:p w:rsidR="00AB225A" w:rsidRPr="003B273A" w:rsidRDefault="00AB225A" w:rsidP="00AB225A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 xml:space="preserve">Аудио №4. Түрлі позицияда дыбыстардың айтылуы. С, з, ж, ш дыбыстарының айтылуы. Ілгерінді, кейінді ықпал. Лепті сөйлем </w:t>
            </w:r>
            <w:r w:rsidRPr="003B273A">
              <w:rPr>
                <w:sz w:val="22"/>
                <w:szCs w:val="22"/>
                <w:lang w:eastAsia="ar-SA"/>
              </w:rPr>
              <w:lastRenderedPageBreak/>
              <w:t>интонациясы.</w:t>
            </w:r>
          </w:p>
          <w:p w:rsidR="006B2BDB" w:rsidRPr="003B273A" w:rsidRDefault="00AB225A" w:rsidP="00AB225A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Диалог: амандасу, танысу, қоштасу.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lastRenderedPageBreak/>
              <w:t>ОН1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AB225A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  <w:r w:rsidR="00AB225A" w:rsidRPr="003B273A">
              <w:rPr>
                <w:sz w:val="22"/>
                <w:szCs w:val="22"/>
                <w:lang w:eastAsia="en-US"/>
              </w:rPr>
              <w:t>+5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159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159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D3106F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ar-SA"/>
              </w:rPr>
              <w:t>№2-СӨЖ тапсыру. Тақырыбы: «Дыбыстардың топтастырылуы».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A23" w:rsidRPr="003B273A" w:rsidRDefault="003A7A23" w:rsidP="003A7A23">
            <w:pPr>
              <w:pStyle w:val="ac"/>
              <w:ind w:left="0"/>
              <w:rPr>
                <w:sz w:val="22"/>
                <w:szCs w:val="22"/>
                <w:highlight w:val="yellow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A23" w:rsidRPr="003B273A" w:rsidRDefault="003A7A23" w:rsidP="003A7A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3B273A">
              <w:rPr>
                <w:bCs/>
                <w:sz w:val="22"/>
                <w:szCs w:val="22"/>
                <w:lang w:eastAsia="ar-SA"/>
              </w:rPr>
              <w:t>ЖИ</w:t>
            </w:r>
            <w:r w:rsidR="00EF3BBA">
              <w:rPr>
                <w:bCs/>
                <w:sz w:val="22"/>
                <w:szCs w:val="22"/>
                <w:lang w:eastAsia="ar-SA"/>
              </w:rPr>
              <w:t>2</w:t>
            </w:r>
            <w:r w:rsidRPr="003B273A">
              <w:rPr>
                <w:bCs/>
                <w:sz w:val="22"/>
                <w:szCs w:val="22"/>
                <w:lang w:eastAsia="ar-SA"/>
              </w:rPr>
              <w:t>.1</w:t>
            </w:r>
          </w:p>
          <w:p w:rsidR="003A7A23" w:rsidRPr="003B273A" w:rsidRDefault="003A7A23" w:rsidP="003A7A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3B273A">
              <w:rPr>
                <w:bCs/>
                <w:sz w:val="22"/>
                <w:szCs w:val="22"/>
                <w:lang w:eastAsia="ar-SA"/>
              </w:rPr>
              <w:t>ЖИ</w:t>
            </w:r>
            <w:r w:rsidR="00EF3BBA">
              <w:rPr>
                <w:bCs/>
                <w:sz w:val="22"/>
                <w:szCs w:val="22"/>
                <w:lang w:eastAsia="ar-SA"/>
              </w:rPr>
              <w:t>2</w:t>
            </w:r>
            <w:r w:rsidRPr="003B273A">
              <w:rPr>
                <w:bCs/>
                <w:sz w:val="22"/>
                <w:szCs w:val="22"/>
                <w:lang w:eastAsia="ar-SA"/>
              </w:rPr>
              <w:t>.2</w:t>
            </w:r>
          </w:p>
          <w:p w:rsidR="006B2BDB" w:rsidRPr="003B273A" w:rsidRDefault="006B2BDB" w:rsidP="003A7A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FE415A" w:rsidRPr="003B273A" w:rsidTr="00D3106F">
        <w:trPr>
          <w:trHeight w:val="159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b/>
                <w:sz w:val="22"/>
                <w:szCs w:val="22"/>
                <w:lang w:eastAsia="en-US"/>
              </w:rPr>
              <w:t>АБ</w:t>
            </w:r>
            <w:r w:rsidRPr="003B273A">
              <w:rPr>
                <w:b/>
                <w:bCs/>
                <w:sz w:val="22"/>
                <w:szCs w:val="22"/>
                <w:lang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FE415A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5A" w:rsidRPr="003B273A" w:rsidRDefault="00FE415A" w:rsidP="004539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15A" w:rsidRPr="003B273A" w:rsidRDefault="00FE415A" w:rsidP="0045399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Default="00FE415A" w:rsidP="0045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FE415A" w:rsidRDefault="00FE415A" w:rsidP="0045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FE415A" w:rsidRPr="003B273A" w:rsidRDefault="00FE415A" w:rsidP="0045399E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D3106F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D3106F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Аудио №5. Түрлі позицияда дыбыстардың айтылуы. И,й,у дыбыстарының айтылудағы ерекшеліктері. Қосарлы дыбыстар я, ю, е және Э, в, ф, ч, щ, ц дыбыстарының айтылуы.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 xml:space="preserve">ОН1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641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D3106F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Сұраулы шылаумен құрылған сөйлем интонациясы. 6-практикалық сабақ. Аудио №6. Диалог. Амандасу. Танысу. Қоштасу формалары.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ОН1</w:t>
            </w:r>
          </w:p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ЖИ1.2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ЖИ1.3ЖИ2.3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B273A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FE415A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15A" w:rsidRPr="003B273A" w:rsidRDefault="00FE415A" w:rsidP="004539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76D" w:rsidRDefault="0002676D" w:rsidP="000267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02676D" w:rsidRDefault="0002676D" w:rsidP="000267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FE415A" w:rsidRPr="003B273A" w:rsidRDefault="0002676D" w:rsidP="0002676D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FE415A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№3-СӨЖ тапсыру. Тақырыбы: «Дауыссыз дыбыстар. Классификациясы».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pStyle w:val="ac"/>
              <w:ind w:left="0"/>
              <w:rPr>
                <w:sz w:val="22"/>
                <w:szCs w:val="22"/>
                <w:highlight w:val="yellow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</w:t>
            </w:r>
            <w:r w:rsidR="0091378C">
              <w:rPr>
                <w:sz w:val="22"/>
                <w:szCs w:val="22"/>
                <w:lang w:eastAsia="en-US"/>
              </w:rPr>
              <w:t>1</w:t>
            </w:r>
          </w:p>
          <w:p w:rsidR="00FE415A" w:rsidRPr="003B273A" w:rsidRDefault="00FE415A" w:rsidP="0091378C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</w:t>
            </w:r>
            <w:r w:rsidR="0091378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15A" w:rsidRPr="003B273A" w:rsidRDefault="00FE415A" w:rsidP="004539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Pr="003B273A" w:rsidRDefault="00FE415A" w:rsidP="0045399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15A" w:rsidRDefault="00FE415A" w:rsidP="0045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FE415A" w:rsidRDefault="00FE415A" w:rsidP="004539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FE415A" w:rsidRPr="003B273A" w:rsidRDefault="00FE415A" w:rsidP="0045399E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134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9</w:t>
            </w:r>
            <w:r w:rsidR="00D3106F" w:rsidRPr="003B273A">
              <w:rPr>
                <w:sz w:val="22"/>
                <w:szCs w:val="22"/>
                <w:lang w:eastAsia="en-US"/>
              </w:rPr>
              <w:t>-10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D3106F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Аудио №7-8. Диалог. Бұл кім? Бұл не? Қандай кім/не? Мәтін.  Бұл Қасеннің отбасы.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ОН1</w:t>
            </w:r>
          </w:p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ЖИ1.2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2BDB" w:rsidRPr="003B273A" w:rsidRDefault="00D3106F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  <w:r w:rsidR="001100FB" w:rsidRPr="003B273A">
              <w:rPr>
                <w:sz w:val="22"/>
                <w:szCs w:val="22"/>
                <w:lang w:eastAsia="en-US"/>
              </w:rPr>
              <w:t>+5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134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0267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1100FB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СОӨЖ </w:t>
            </w:r>
            <w:r w:rsidR="00D3106F"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4</w:t>
            </w: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. СӨЖ </w:t>
            </w:r>
            <w:r w:rsidR="001100FB"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4</w:t>
            </w: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trHeight w:val="134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02676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D3106F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ar-SA"/>
              </w:rPr>
              <w:t>№4-СӨЖ тапсыру. Тақырыбы: «Танысу». Диалогты тыңдап, айту.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ОН1</w:t>
            </w:r>
          </w:p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</w:t>
            </w:r>
            <w:r w:rsidR="000F7E6E" w:rsidRPr="003B273A">
              <w:rPr>
                <w:sz w:val="22"/>
                <w:szCs w:val="22"/>
                <w:lang w:eastAsia="en-US"/>
              </w:rPr>
              <w:t>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</w:t>
            </w:r>
            <w:r w:rsidR="000F7E6E" w:rsidRPr="003B273A">
              <w:rPr>
                <w:sz w:val="22"/>
                <w:szCs w:val="22"/>
                <w:lang w:eastAsia="en-US"/>
              </w:rPr>
              <w:t>1</w:t>
            </w:r>
            <w:r w:rsidRPr="003B273A">
              <w:rPr>
                <w:sz w:val="22"/>
                <w:szCs w:val="22"/>
                <w:lang w:eastAsia="en-US"/>
              </w:rPr>
              <w:t>.2</w:t>
            </w:r>
          </w:p>
          <w:p w:rsidR="006B2BDB" w:rsidRPr="003B273A" w:rsidRDefault="006B2BDB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</w:t>
            </w:r>
            <w:r w:rsidR="000F7E6E" w:rsidRPr="003B273A">
              <w:rPr>
                <w:sz w:val="22"/>
                <w:szCs w:val="22"/>
                <w:lang w:eastAsia="en-US"/>
              </w:rPr>
              <w:t>1</w:t>
            </w:r>
          </w:p>
          <w:p w:rsidR="000F7E6E" w:rsidRPr="003B273A" w:rsidRDefault="000F7E6E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02676D" w:rsidRPr="003B273A" w:rsidTr="00D3106F">
        <w:trPr>
          <w:trHeight w:val="134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76D" w:rsidRPr="00097968" w:rsidRDefault="0002676D" w:rsidP="0045399E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10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76D" w:rsidRPr="00097968" w:rsidRDefault="0002676D" w:rsidP="0045399E">
            <w:pPr>
              <w:pStyle w:val="ac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097968">
              <w:rPr>
                <w:b/>
                <w:sz w:val="20"/>
                <w:szCs w:val="20"/>
              </w:rPr>
              <w:t>МТ</w:t>
            </w:r>
            <w:r w:rsidRPr="00097968">
              <w:rPr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76D" w:rsidRPr="00097968" w:rsidRDefault="0002676D" w:rsidP="0045399E">
            <w:pPr>
              <w:pStyle w:val="ac"/>
              <w:ind w:left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76D" w:rsidRPr="00097968" w:rsidRDefault="0002676D" w:rsidP="004539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76D" w:rsidRPr="00097968" w:rsidRDefault="0002676D" w:rsidP="0045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76D" w:rsidRPr="00097968" w:rsidRDefault="0002676D" w:rsidP="0045399E">
            <w:pPr>
              <w:jc w:val="center"/>
              <w:rPr>
                <w:sz w:val="20"/>
                <w:szCs w:val="20"/>
              </w:rPr>
            </w:pPr>
            <w:r w:rsidRPr="00097968">
              <w:rPr>
                <w:sz w:val="20"/>
                <w:szCs w:val="20"/>
              </w:rPr>
              <w:t>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76D" w:rsidRPr="00097968" w:rsidRDefault="0002676D" w:rsidP="0045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76D" w:rsidRPr="00097968" w:rsidRDefault="0002676D" w:rsidP="0045399E">
            <w:pPr>
              <w:pStyle w:val="ac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6B2BDB" w:rsidRPr="003B273A" w:rsidTr="00D3106F">
        <w:trPr>
          <w:trHeight w:val="679"/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1100F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</w:t>
            </w:r>
            <w:r w:rsidR="001100FB" w:rsidRPr="003B273A">
              <w:rPr>
                <w:sz w:val="22"/>
                <w:szCs w:val="22"/>
                <w:lang w:eastAsia="en-US"/>
              </w:rPr>
              <w:t>1-12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0FB" w:rsidRPr="003B273A" w:rsidRDefault="001100FB" w:rsidP="001100FB">
            <w:pPr>
              <w:suppressAutoHyphens/>
              <w:rPr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 xml:space="preserve">Аудио № 9  Диалог. Кімде не бар?  Мәтін. Олжастың отбасы. </w:t>
            </w:r>
          </w:p>
          <w:p w:rsidR="006B2BDB" w:rsidRPr="003B273A" w:rsidRDefault="001100FB" w:rsidP="001100FB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9-практикалық сабақ. Аудио №10. Диалог. Кімнің жасы нешеде? Асан мен Апай.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ОН1</w:t>
            </w:r>
          </w:p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ЖИ1.2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ЖИ1.3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1100F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  <w:r w:rsidR="001100FB" w:rsidRPr="003B273A">
              <w:rPr>
                <w:sz w:val="22"/>
                <w:szCs w:val="22"/>
                <w:lang w:eastAsia="en-US"/>
              </w:rPr>
              <w:t>+5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СОӨЖ 5.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1100FB">
            <w:pPr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</w:pPr>
            <w:r w:rsidRPr="003B273A">
              <w:rPr>
                <w:sz w:val="22"/>
                <w:szCs w:val="22"/>
                <w:lang w:eastAsia="ar-SA"/>
              </w:rPr>
              <w:t>№5-СӨЖ тапсыру. Тақырыбы: «Бөлмеде не бар?»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ОН1</w:t>
            </w:r>
          </w:p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highlight w:val="yellow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6E" w:rsidRPr="003B273A" w:rsidRDefault="000F7E6E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ЖИ1.1</w:t>
            </w:r>
          </w:p>
          <w:p w:rsidR="000F7E6E" w:rsidRPr="003B273A" w:rsidRDefault="000F7E6E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ЖИ1.2</w:t>
            </w:r>
          </w:p>
          <w:p w:rsidR="000F7E6E" w:rsidRPr="003B273A" w:rsidRDefault="000F7E6E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ЖИ2.1</w:t>
            </w:r>
          </w:p>
          <w:p w:rsidR="006B2BDB" w:rsidRPr="003B273A" w:rsidRDefault="000F7E6E" w:rsidP="000F7E6E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DB" w:rsidRPr="003B273A" w:rsidRDefault="006B2BDB" w:rsidP="001100F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</w:t>
            </w:r>
            <w:r w:rsidR="001100FB" w:rsidRPr="003B273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1100FB">
            <w:pPr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ar-SA"/>
              </w:rPr>
              <w:t xml:space="preserve">Аудио №11. Диалог. Кім қайдан. </w:t>
            </w:r>
            <w:r w:rsidRPr="003B273A">
              <w:rPr>
                <w:sz w:val="22"/>
                <w:szCs w:val="22"/>
                <w:lang w:eastAsia="ar-SA"/>
              </w:rPr>
              <w:lastRenderedPageBreak/>
              <w:t>Қанат пен Люси туралы.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lastRenderedPageBreak/>
              <w:t>ОН1</w:t>
            </w:r>
          </w:p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lastRenderedPageBreak/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6E" w:rsidRPr="003B273A" w:rsidRDefault="000F7E6E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lastRenderedPageBreak/>
              <w:t>ЖИ1.1</w:t>
            </w:r>
          </w:p>
          <w:p w:rsidR="000F7E6E" w:rsidRPr="003B273A" w:rsidRDefault="000F7E6E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lastRenderedPageBreak/>
              <w:t>ЖИ1.2</w:t>
            </w:r>
          </w:p>
          <w:p w:rsidR="006B2BDB" w:rsidRPr="003B273A" w:rsidRDefault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ЖИ2.1</w:t>
            </w:r>
          </w:p>
          <w:p w:rsidR="000F7E6E" w:rsidRPr="003B273A" w:rsidRDefault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 w:rsidP="00113704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СОӨЖ </w:t>
            </w:r>
            <w:r w:rsidR="00113704"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6</w:t>
            </w: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. СӨЖ </w:t>
            </w:r>
            <w:r w:rsidR="00113704"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6</w:t>
            </w: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113704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ar-SA"/>
              </w:rPr>
              <w:t>№6-СӨЖ тапсыру. Тақырыбы: «Досы туралы».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ОН1</w:t>
            </w:r>
          </w:p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highlight w:val="yellow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E6E" w:rsidRPr="003B273A" w:rsidRDefault="000F7E6E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ЖИ1.1</w:t>
            </w:r>
          </w:p>
          <w:p w:rsidR="000F7E6E" w:rsidRPr="003B273A" w:rsidRDefault="000F7E6E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ЖИ1.2</w:t>
            </w:r>
          </w:p>
          <w:p w:rsidR="000F7E6E" w:rsidRPr="003B273A" w:rsidRDefault="000F7E6E" w:rsidP="000F7E6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ЖИ2.1</w:t>
            </w:r>
          </w:p>
          <w:p w:rsidR="006B2BDB" w:rsidRPr="003B273A" w:rsidRDefault="000F7E6E" w:rsidP="000F7E6E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113704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sz w:val="22"/>
                <w:szCs w:val="22"/>
                <w:lang w:eastAsia="ar-SA"/>
              </w:rPr>
              <w:t>Аудио №12. Диалог. Мамандық және іс-әрекет. Талғат пен Юн Ха. Мәтін. Қанат пен Люсидің отбасы (толықтырылған).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ОН1</w:t>
            </w:r>
          </w:p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highlight w:val="yellow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ЖИ1.2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ЖИ2.1</w:t>
            </w:r>
          </w:p>
          <w:p w:rsidR="006B2BDB" w:rsidRPr="003B273A" w:rsidRDefault="006B2BDB" w:rsidP="0091378C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11370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ar-SA"/>
              </w:rPr>
              <w:t>Аудио №13. Диалог. Қажеттілік пен іс-әрекеттің бағыты. Кімге</w:t>
            </w:r>
            <w:r w:rsidRPr="003B273A">
              <w:rPr>
                <w:sz w:val="22"/>
                <w:szCs w:val="22"/>
                <w:lang w:val="ru-RU" w:eastAsia="ar-SA"/>
              </w:rPr>
              <w:t xml:space="preserve"> </w:t>
            </w:r>
            <w:r w:rsidRPr="003B273A">
              <w:rPr>
                <w:sz w:val="22"/>
                <w:szCs w:val="22"/>
                <w:lang w:eastAsia="ar-SA"/>
              </w:rPr>
              <w:t>не</w:t>
            </w:r>
            <w:r w:rsidRPr="003B273A">
              <w:rPr>
                <w:sz w:val="22"/>
                <w:szCs w:val="22"/>
                <w:lang w:val="ru-RU" w:eastAsia="ar-SA"/>
              </w:rPr>
              <w:t xml:space="preserve"> </w:t>
            </w:r>
            <w:r w:rsidRPr="003B273A">
              <w:rPr>
                <w:sz w:val="22"/>
                <w:szCs w:val="22"/>
                <w:lang w:eastAsia="ar-SA"/>
              </w:rPr>
              <w:t>керек</w:t>
            </w:r>
            <w:r w:rsidRPr="003B273A">
              <w:rPr>
                <w:sz w:val="22"/>
                <w:szCs w:val="22"/>
                <w:lang w:val="ru-RU" w:eastAsia="ar-SA"/>
              </w:rPr>
              <w:t xml:space="preserve">? </w:t>
            </w:r>
            <w:r w:rsidRPr="003B273A">
              <w:rPr>
                <w:sz w:val="22"/>
                <w:szCs w:val="22"/>
                <w:lang w:eastAsia="ar-SA"/>
              </w:rPr>
              <w:t>Диалог</w:t>
            </w:r>
            <w:r w:rsidRPr="003B273A">
              <w:rPr>
                <w:sz w:val="22"/>
                <w:szCs w:val="22"/>
                <w:lang w:val="ru-RU" w:eastAsia="ar-SA"/>
              </w:rPr>
              <w:t xml:space="preserve">. </w:t>
            </w:r>
            <w:r w:rsidRPr="003B273A">
              <w:rPr>
                <w:sz w:val="22"/>
                <w:szCs w:val="22"/>
                <w:lang w:eastAsia="ar-SA"/>
              </w:rPr>
              <w:t>Айнаш</w:t>
            </w:r>
            <w:r w:rsidRPr="003B273A">
              <w:rPr>
                <w:sz w:val="22"/>
                <w:szCs w:val="22"/>
                <w:lang w:val="ru-RU" w:eastAsia="ar-SA"/>
              </w:rPr>
              <w:t xml:space="preserve"> </w:t>
            </w:r>
            <w:r w:rsidRPr="003B273A">
              <w:rPr>
                <w:sz w:val="22"/>
                <w:szCs w:val="22"/>
                <w:lang w:eastAsia="ar-SA"/>
              </w:rPr>
              <w:t>пен</w:t>
            </w:r>
            <w:r w:rsidRPr="003B273A">
              <w:rPr>
                <w:sz w:val="22"/>
                <w:szCs w:val="22"/>
                <w:lang w:val="ru-RU" w:eastAsia="ar-SA"/>
              </w:rPr>
              <w:t xml:space="preserve"> </w:t>
            </w:r>
            <w:r w:rsidRPr="003B273A">
              <w:rPr>
                <w:sz w:val="22"/>
                <w:szCs w:val="22"/>
                <w:lang w:eastAsia="ar-SA"/>
              </w:rPr>
              <w:t>Паула</w:t>
            </w:r>
            <w:r w:rsidRPr="003B273A">
              <w:rPr>
                <w:sz w:val="22"/>
                <w:szCs w:val="22"/>
                <w:lang w:val="ru-RU" w:eastAsia="ar-SA"/>
              </w:rPr>
              <w:t xml:space="preserve">. </w:t>
            </w:r>
            <w:r w:rsidRPr="003B273A">
              <w:rPr>
                <w:sz w:val="22"/>
                <w:szCs w:val="22"/>
                <w:lang w:eastAsia="ar-SA"/>
              </w:rPr>
              <w:t>Дүкенде</w:t>
            </w:r>
            <w:r w:rsidRPr="003B273A">
              <w:rPr>
                <w:sz w:val="22"/>
                <w:szCs w:val="22"/>
                <w:lang w:val="en-US" w:eastAsia="ar-SA"/>
              </w:rPr>
              <w:t xml:space="preserve">. </w:t>
            </w:r>
            <w:r w:rsidRPr="003B273A">
              <w:rPr>
                <w:sz w:val="22"/>
                <w:szCs w:val="22"/>
                <w:lang w:eastAsia="ar-SA"/>
              </w:rPr>
              <w:t>Деканатта</w:t>
            </w:r>
            <w:r w:rsidRPr="003B273A">
              <w:rPr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ОН1</w:t>
            </w:r>
          </w:p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ЖИ1.1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ЖИ1.2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ЖИ1.3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ЖИ2.2</w:t>
            </w:r>
          </w:p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ЖИ2.3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snapToGrid w:val="0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СОӨЖ 7. СӨЖ 7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91378C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78C" w:rsidRPr="003B273A" w:rsidRDefault="0091378C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78C" w:rsidRPr="003B273A" w:rsidRDefault="0091378C">
            <w:pPr>
              <w:pStyle w:val="ac"/>
              <w:snapToGrid w:val="0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 xml:space="preserve">СОӨЖ: №7 </w:t>
            </w:r>
            <w:r w:rsidRPr="003B273A">
              <w:rPr>
                <w:sz w:val="22"/>
                <w:szCs w:val="22"/>
                <w:lang w:eastAsia="ar-SA"/>
              </w:rPr>
              <w:t>«Базарда». Диалог.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78C" w:rsidRPr="003B273A" w:rsidRDefault="0091378C" w:rsidP="0045399E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ОН1</w:t>
            </w:r>
          </w:p>
          <w:p w:rsidR="0091378C" w:rsidRDefault="0091378C" w:rsidP="0045399E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 w:rsidRPr="003B273A">
              <w:rPr>
                <w:bCs/>
                <w:sz w:val="22"/>
                <w:szCs w:val="22"/>
                <w:lang w:eastAsia="en-US"/>
              </w:rPr>
              <w:t>ОН2</w:t>
            </w:r>
          </w:p>
          <w:p w:rsidR="0091378C" w:rsidRDefault="0091378C" w:rsidP="0045399E">
            <w:pPr>
              <w:pStyle w:val="ac"/>
              <w:ind w:left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ОН3</w:t>
            </w:r>
          </w:p>
          <w:p w:rsidR="0091378C" w:rsidRPr="003B273A" w:rsidRDefault="0091378C" w:rsidP="0045399E">
            <w:pPr>
              <w:pStyle w:val="ac"/>
              <w:ind w:left="0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78C" w:rsidRPr="003B273A" w:rsidRDefault="0091378C" w:rsidP="0045399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273A">
              <w:rPr>
                <w:sz w:val="22"/>
                <w:szCs w:val="22"/>
                <w:lang w:eastAsia="en-US"/>
              </w:rPr>
              <w:t>1.1</w:t>
            </w:r>
          </w:p>
          <w:p w:rsidR="0091378C" w:rsidRPr="003B273A" w:rsidRDefault="0091378C" w:rsidP="0045399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273A">
              <w:rPr>
                <w:sz w:val="22"/>
                <w:szCs w:val="22"/>
                <w:lang w:eastAsia="en-US"/>
              </w:rPr>
              <w:t>1.2</w:t>
            </w:r>
          </w:p>
          <w:p w:rsidR="0091378C" w:rsidRPr="003B273A" w:rsidRDefault="0091378C" w:rsidP="0045399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273A">
              <w:rPr>
                <w:sz w:val="22"/>
                <w:szCs w:val="22"/>
                <w:lang w:eastAsia="en-US"/>
              </w:rPr>
              <w:t>2.1</w:t>
            </w:r>
          </w:p>
          <w:p w:rsidR="0091378C" w:rsidRPr="0091378C" w:rsidRDefault="0091378C" w:rsidP="0045399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ЖИ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B273A">
              <w:rPr>
                <w:sz w:val="22"/>
                <w:szCs w:val="22"/>
                <w:lang w:eastAsia="en-US"/>
              </w:rPr>
              <w:t>2.2</w:t>
            </w:r>
            <w:r w:rsidRPr="003B273A">
              <w:rPr>
                <w:sz w:val="22"/>
                <w:szCs w:val="22"/>
                <w:lang w:eastAsia="en-US"/>
              </w:rPr>
              <w:br/>
            </w:r>
            <w:r w:rsidRPr="0091378C">
              <w:rPr>
                <w:sz w:val="22"/>
                <w:szCs w:val="22"/>
                <w:lang w:eastAsia="en-US"/>
              </w:rPr>
              <w:t>ЖИ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1378C">
              <w:rPr>
                <w:sz w:val="22"/>
                <w:szCs w:val="22"/>
                <w:lang w:eastAsia="en-US"/>
              </w:rPr>
              <w:t>3.1</w:t>
            </w:r>
          </w:p>
          <w:p w:rsidR="0091378C" w:rsidRDefault="0091378C" w:rsidP="0045399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91378C">
              <w:rPr>
                <w:sz w:val="22"/>
                <w:szCs w:val="22"/>
                <w:lang w:eastAsia="en-US"/>
              </w:rPr>
              <w:t>ЖИ 3.2</w:t>
            </w:r>
          </w:p>
          <w:p w:rsidR="0091378C" w:rsidRDefault="0091378C" w:rsidP="0045399E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 4.1</w:t>
            </w:r>
          </w:p>
          <w:p w:rsidR="0091378C" w:rsidRPr="003B273A" w:rsidRDefault="0091378C" w:rsidP="0045399E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 4.2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8C" w:rsidRPr="003B273A" w:rsidRDefault="0091378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78C" w:rsidRPr="003B273A" w:rsidRDefault="0091378C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78C" w:rsidRPr="003B273A" w:rsidRDefault="0091378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78C" w:rsidRDefault="0091378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91378C" w:rsidRDefault="0091378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91378C" w:rsidRPr="003B273A" w:rsidRDefault="0091378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2BDB" w:rsidRPr="003B273A" w:rsidTr="00D3106F">
        <w:trPr>
          <w:jc w:val="center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3B273A">
              <w:rPr>
                <w:b/>
                <w:color w:val="201F1E"/>
                <w:sz w:val="22"/>
                <w:szCs w:val="22"/>
                <w:shd w:val="clear" w:color="auto" w:fill="FFFFFF"/>
                <w:lang w:eastAsia="en-US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pStyle w:val="ac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24" w:rsidRPr="003B273A" w:rsidRDefault="00C94E24" w:rsidP="00C94E24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BDB" w:rsidRPr="003B273A" w:rsidRDefault="006B2BDB">
            <w:pPr>
              <w:jc w:val="center"/>
              <w:rPr>
                <w:sz w:val="22"/>
                <w:szCs w:val="22"/>
                <w:lang w:eastAsia="en-US"/>
              </w:rPr>
            </w:pPr>
            <w:r w:rsidRPr="003B273A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BDB" w:rsidRPr="003B273A" w:rsidRDefault="006B2B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Скайп</w:t>
            </w:r>
          </w:p>
          <w:p w:rsidR="0060783C" w:rsidRDefault="0060783C" w:rsidP="0060783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Электронды пошта</w:t>
            </w:r>
          </w:p>
          <w:p w:rsidR="006B2BDB" w:rsidRPr="003B273A" w:rsidRDefault="0060783C" w:rsidP="0060783C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</w:tbl>
    <w:p w:rsidR="006B2BDB" w:rsidRPr="003B273A" w:rsidRDefault="006B2BDB" w:rsidP="006B2BDB">
      <w:pPr>
        <w:jc w:val="center"/>
        <w:rPr>
          <w:b/>
          <w:sz w:val="22"/>
          <w:szCs w:val="22"/>
          <w:lang w:val="kk-KZ"/>
        </w:rPr>
      </w:pPr>
    </w:p>
    <w:p w:rsidR="006B2BDB" w:rsidRPr="003B273A" w:rsidRDefault="006B2BDB" w:rsidP="006B2BDB">
      <w:pPr>
        <w:rPr>
          <w:sz w:val="22"/>
          <w:szCs w:val="22"/>
          <w:lang w:val="kk-KZ"/>
        </w:rPr>
      </w:pPr>
    </w:p>
    <w:p w:rsidR="00746F79" w:rsidRPr="003B273A" w:rsidRDefault="00746F79" w:rsidP="006B2BDB">
      <w:pPr>
        <w:rPr>
          <w:sz w:val="22"/>
          <w:szCs w:val="22"/>
          <w:lang w:val="kk-KZ"/>
        </w:rPr>
      </w:pPr>
    </w:p>
    <w:p w:rsidR="00746F79" w:rsidRPr="003B273A" w:rsidRDefault="00746F79" w:rsidP="006B2BDB">
      <w:pPr>
        <w:rPr>
          <w:sz w:val="22"/>
          <w:szCs w:val="22"/>
          <w:lang w:val="kk-KZ"/>
        </w:rPr>
      </w:pPr>
    </w:p>
    <w:p w:rsidR="00685E4B" w:rsidRPr="003B273A" w:rsidRDefault="00685E4B" w:rsidP="006B2BDB">
      <w:pPr>
        <w:rPr>
          <w:sz w:val="22"/>
          <w:szCs w:val="22"/>
          <w:lang w:val="kk-KZ"/>
        </w:rPr>
      </w:pPr>
    </w:p>
    <w:p w:rsidR="006B2BDB" w:rsidRPr="003B273A" w:rsidRDefault="006B2BDB" w:rsidP="006B2BDB">
      <w:pPr>
        <w:ind w:firstLine="426"/>
        <w:rPr>
          <w:sz w:val="22"/>
          <w:szCs w:val="22"/>
          <w:lang w:val="kk-KZ"/>
        </w:rPr>
      </w:pPr>
      <w:r w:rsidRPr="003B273A">
        <w:rPr>
          <w:sz w:val="22"/>
          <w:szCs w:val="22"/>
          <w:lang w:val="kk-KZ"/>
        </w:rPr>
        <w:t>Факультет деканы                                                                           Ж.Е. Жаппасов</w:t>
      </w:r>
    </w:p>
    <w:p w:rsidR="006B2BDB" w:rsidRPr="003B273A" w:rsidRDefault="006B2BDB" w:rsidP="006B2BDB">
      <w:pPr>
        <w:ind w:firstLine="426"/>
        <w:rPr>
          <w:sz w:val="22"/>
          <w:szCs w:val="22"/>
          <w:lang w:val="kk-KZ"/>
        </w:rPr>
      </w:pPr>
    </w:p>
    <w:p w:rsidR="006B2BDB" w:rsidRPr="003B273A" w:rsidRDefault="006B2BDB" w:rsidP="006B2BDB">
      <w:pPr>
        <w:ind w:firstLine="426"/>
        <w:rPr>
          <w:sz w:val="22"/>
          <w:szCs w:val="22"/>
          <w:lang w:val="kk-KZ"/>
        </w:rPr>
      </w:pPr>
      <w:r w:rsidRPr="003B273A">
        <w:rPr>
          <w:sz w:val="22"/>
          <w:szCs w:val="22"/>
          <w:lang w:val="kk-KZ"/>
        </w:rPr>
        <w:t>Кафедра меңгерушісі                                                                      А.Е. Саденова</w:t>
      </w:r>
    </w:p>
    <w:p w:rsidR="006B2BDB" w:rsidRPr="003B273A" w:rsidRDefault="006B2BDB" w:rsidP="006B2BDB">
      <w:pPr>
        <w:ind w:firstLine="426"/>
        <w:rPr>
          <w:sz w:val="22"/>
          <w:szCs w:val="22"/>
          <w:lang w:val="kk-KZ"/>
        </w:rPr>
      </w:pPr>
    </w:p>
    <w:p w:rsidR="006B2BDB" w:rsidRPr="003B273A" w:rsidRDefault="006B2BDB" w:rsidP="006B2BDB">
      <w:pPr>
        <w:ind w:firstLine="426"/>
        <w:rPr>
          <w:sz w:val="22"/>
          <w:szCs w:val="22"/>
          <w:lang w:val="kk-KZ"/>
        </w:rPr>
      </w:pPr>
      <w:r w:rsidRPr="003B273A">
        <w:rPr>
          <w:sz w:val="22"/>
          <w:szCs w:val="22"/>
          <w:lang w:val="kk-KZ"/>
        </w:rPr>
        <w:t xml:space="preserve">Факультеттің Әдістемелік бірлестік төрағасы                             Г.Т. Тілеужанова                              </w:t>
      </w:r>
    </w:p>
    <w:p w:rsidR="006B2BDB" w:rsidRPr="003B273A" w:rsidRDefault="006B2BDB" w:rsidP="006B2BDB">
      <w:pPr>
        <w:ind w:firstLine="426"/>
        <w:rPr>
          <w:sz w:val="22"/>
          <w:szCs w:val="22"/>
          <w:lang w:val="kk-KZ"/>
        </w:rPr>
      </w:pPr>
    </w:p>
    <w:p w:rsidR="009F6388" w:rsidRPr="003B273A" w:rsidRDefault="006B2BDB" w:rsidP="0065299A">
      <w:pPr>
        <w:ind w:firstLine="426"/>
        <w:rPr>
          <w:sz w:val="22"/>
          <w:szCs w:val="22"/>
        </w:rPr>
      </w:pPr>
      <w:r w:rsidRPr="003B273A">
        <w:rPr>
          <w:sz w:val="22"/>
          <w:szCs w:val="22"/>
          <w:lang w:val="kk-KZ"/>
        </w:rPr>
        <w:t xml:space="preserve">Оқытушы                                                                                         </w:t>
      </w:r>
      <w:r w:rsidR="004948E5">
        <w:rPr>
          <w:sz w:val="22"/>
          <w:szCs w:val="22"/>
          <w:lang w:val="kk-KZ"/>
        </w:rPr>
        <w:t xml:space="preserve">Г.Ә. Машинбаева </w:t>
      </w:r>
    </w:p>
    <w:sectPr w:rsidR="009F6388" w:rsidRPr="003B273A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ECF"/>
    <w:multiLevelType w:val="hybridMultilevel"/>
    <w:tmpl w:val="D8720F82"/>
    <w:lvl w:ilvl="0" w:tplc="26F047DA">
      <w:start w:val="7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A1A94"/>
    <w:multiLevelType w:val="hybridMultilevel"/>
    <w:tmpl w:val="76BCAF5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E2E76"/>
    <w:multiLevelType w:val="multilevel"/>
    <w:tmpl w:val="4790AF46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1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76944B63"/>
    <w:multiLevelType w:val="hybridMultilevel"/>
    <w:tmpl w:val="3752BEEE"/>
    <w:lvl w:ilvl="0" w:tplc="889E75A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2BDB"/>
    <w:rsid w:val="0002676D"/>
    <w:rsid w:val="00052C1C"/>
    <w:rsid w:val="000F7E6E"/>
    <w:rsid w:val="001100FB"/>
    <w:rsid w:val="00113704"/>
    <w:rsid w:val="00162069"/>
    <w:rsid w:val="002F46E3"/>
    <w:rsid w:val="00342C59"/>
    <w:rsid w:val="0036365B"/>
    <w:rsid w:val="003A7A23"/>
    <w:rsid w:val="003B273A"/>
    <w:rsid w:val="004948E5"/>
    <w:rsid w:val="00554D52"/>
    <w:rsid w:val="0060783C"/>
    <w:rsid w:val="00647410"/>
    <w:rsid w:val="0065299A"/>
    <w:rsid w:val="00685E4B"/>
    <w:rsid w:val="00687381"/>
    <w:rsid w:val="006B2BDB"/>
    <w:rsid w:val="006B66CE"/>
    <w:rsid w:val="00746F79"/>
    <w:rsid w:val="00802399"/>
    <w:rsid w:val="00890C4C"/>
    <w:rsid w:val="008973CB"/>
    <w:rsid w:val="008D1B4A"/>
    <w:rsid w:val="008E38A0"/>
    <w:rsid w:val="0091378C"/>
    <w:rsid w:val="00991E90"/>
    <w:rsid w:val="009F6388"/>
    <w:rsid w:val="00A25828"/>
    <w:rsid w:val="00A96563"/>
    <w:rsid w:val="00A96A9E"/>
    <w:rsid w:val="00AA50B1"/>
    <w:rsid w:val="00AB225A"/>
    <w:rsid w:val="00AE6B97"/>
    <w:rsid w:val="00B30E72"/>
    <w:rsid w:val="00BA1ECD"/>
    <w:rsid w:val="00BC2556"/>
    <w:rsid w:val="00C1262B"/>
    <w:rsid w:val="00C45EBC"/>
    <w:rsid w:val="00C77109"/>
    <w:rsid w:val="00C94E24"/>
    <w:rsid w:val="00CE24BF"/>
    <w:rsid w:val="00D3106F"/>
    <w:rsid w:val="00D70271"/>
    <w:rsid w:val="00DD4887"/>
    <w:rsid w:val="00DF4FD4"/>
    <w:rsid w:val="00EA5D0E"/>
    <w:rsid w:val="00EF3BBA"/>
    <w:rsid w:val="00F6038C"/>
    <w:rsid w:val="00FA1D09"/>
    <w:rsid w:val="00FD088E"/>
    <w:rsid w:val="00FE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B2B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B2B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2BD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2BD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6B2BD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6B2B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2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2B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2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B2B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"/>
    <w:link w:val="ac"/>
    <w:uiPriority w:val="34"/>
    <w:locked/>
    <w:rsid w:val="006B2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aliases w:val="без абзаца,маркированный,ПАРАГРАФ"/>
    <w:basedOn w:val="a"/>
    <w:link w:val="ab"/>
    <w:uiPriority w:val="34"/>
    <w:qFormat/>
    <w:rsid w:val="006B2BDB"/>
    <w:pPr>
      <w:ind w:left="720"/>
      <w:contextualSpacing/>
    </w:pPr>
  </w:style>
  <w:style w:type="character" w:customStyle="1" w:styleId="shorttext">
    <w:name w:val="short_text"/>
    <w:rsid w:val="006B2BDB"/>
    <w:rPr>
      <w:rFonts w:ascii="Times New Roman" w:hAnsi="Times New Roman" w:cs="Times New Roman" w:hint="default"/>
    </w:rPr>
  </w:style>
  <w:style w:type="table" w:styleId="ad">
    <w:name w:val="Table Grid"/>
    <w:basedOn w:val="a1"/>
    <w:rsid w:val="006B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yl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HP</cp:lastModifiedBy>
  <cp:revision>45</cp:revision>
  <dcterms:created xsi:type="dcterms:W3CDTF">2020-10-05T09:56:00Z</dcterms:created>
  <dcterms:modified xsi:type="dcterms:W3CDTF">2021-09-05T16:57:00Z</dcterms:modified>
</cp:coreProperties>
</file>